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3957" w14:textId="77777777" w:rsidR="00CC4DC6" w:rsidRDefault="00000000">
      <w:pPr>
        <w:pStyle w:val="Title"/>
      </w:pPr>
      <w:r>
        <w:rPr>
          <w:color w:val="800000"/>
        </w:rPr>
        <w:t>North</w:t>
      </w:r>
      <w:r>
        <w:rPr>
          <w:color w:val="800000"/>
          <w:spacing w:val="-13"/>
        </w:rPr>
        <w:t xml:space="preserve"> </w:t>
      </w:r>
      <w:r>
        <w:rPr>
          <w:color w:val="800000"/>
        </w:rPr>
        <w:t>Sonoma</w:t>
      </w:r>
      <w:r>
        <w:rPr>
          <w:color w:val="800000"/>
          <w:spacing w:val="-11"/>
        </w:rPr>
        <w:t xml:space="preserve"> </w:t>
      </w:r>
      <w:r>
        <w:rPr>
          <w:color w:val="800000"/>
        </w:rPr>
        <w:t>County</w:t>
      </w:r>
      <w:r>
        <w:rPr>
          <w:color w:val="800000"/>
          <w:spacing w:val="-12"/>
        </w:rPr>
        <w:t xml:space="preserve"> </w:t>
      </w:r>
      <w:r>
        <w:rPr>
          <w:color w:val="800000"/>
        </w:rPr>
        <w:t>HealthCare</w:t>
      </w:r>
      <w:r>
        <w:rPr>
          <w:color w:val="800000"/>
          <w:spacing w:val="-12"/>
        </w:rPr>
        <w:t xml:space="preserve"> </w:t>
      </w:r>
      <w:r>
        <w:rPr>
          <w:color w:val="800000"/>
          <w:spacing w:val="-2"/>
        </w:rPr>
        <w:t>District</w:t>
      </w:r>
    </w:p>
    <w:p w14:paraId="690BA10F" w14:textId="77777777" w:rsidR="00CC4DC6" w:rsidRDefault="00000000">
      <w:pPr>
        <w:spacing w:line="322" w:lineRule="exact"/>
        <w:ind w:left="1930" w:right="1389"/>
        <w:jc w:val="center"/>
        <w:rPr>
          <w:b/>
          <w:sz w:val="28"/>
        </w:rPr>
      </w:pPr>
      <w:r>
        <w:rPr>
          <w:b/>
          <w:sz w:val="28"/>
        </w:rPr>
        <w:t>NOTICE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AGENDA</w:t>
      </w:r>
    </w:p>
    <w:p w14:paraId="7E2EB036" w14:textId="77777777" w:rsidR="00CC4DC6" w:rsidRDefault="00000000">
      <w:pPr>
        <w:spacing w:line="322" w:lineRule="exact"/>
        <w:ind w:left="1930" w:right="1388"/>
        <w:jc w:val="center"/>
        <w:rPr>
          <w:b/>
          <w:sz w:val="28"/>
        </w:rPr>
      </w:pPr>
      <w:r>
        <w:rPr>
          <w:b/>
          <w:sz w:val="28"/>
        </w:rPr>
        <w:t>REGULAR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MEETING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DISTRICT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BOARD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DIRECTORS</w:t>
      </w:r>
    </w:p>
    <w:p w14:paraId="602AF9CE" w14:textId="7CD8F5EF" w:rsidR="00CC4DC6" w:rsidRDefault="0094295E">
      <w:pPr>
        <w:spacing w:line="345" w:lineRule="exact"/>
        <w:ind w:left="1930" w:right="1391"/>
        <w:jc w:val="center"/>
        <w:rPr>
          <w:b/>
          <w:spacing w:val="-5"/>
          <w:sz w:val="30"/>
        </w:rPr>
      </w:pPr>
      <w:r>
        <w:rPr>
          <w:b/>
          <w:sz w:val="30"/>
        </w:rPr>
        <w:t>June 25</w:t>
      </w:r>
      <w:r w:rsidR="000C2D2C">
        <w:rPr>
          <w:b/>
          <w:sz w:val="30"/>
        </w:rPr>
        <w:t>, 2026</w:t>
      </w:r>
      <w:r w:rsidR="000A1784">
        <w:rPr>
          <w:b/>
          <w:sz w:val="30"/>
        </w:rPr>
        <w:t>,</w:t>
      </w:r>
      <w:r w:rsidR="000A1784">
        <w:rPr>
          <w:b/>
          <w:spacing w:val="-3"/>
          <w:sz w:val="30"/>
        </w:rPr>
        <w:t xml:space="preserve"> </w:t>
      </w:r>
      <w:r w:rsidR="00D201DB">
        <w:rPr>
          <w:b/>
          <w:sz w:val="30"/>
        </w:rPr>
        <w:t>4</w:t>
      </w:r>
      <w:r w:rsidR="000A1784">
        <w:rPr>
          <w:b/>
          <w:sz w:val="30"/>
        </w:rPr>
        <w:t>:</w:t>
      </w:r>
      <w:r w:rsidR="002E6BC6">
        <w:rPr>
          <w:b/>
          <w:sz w:val="30"/>
        </w:rPr>
        <w:t>0</w:t>
      </w:r>
      <w:r w:rsidR="000A1784">
        <w:rPr>
          <w:b/>
          <w:sz w:val="30"/>
        </w:rPr>
        <w:t xml:space="preserve">0 </w:t>
      </w:r>
      <w:r w:rsidR="000A1784">
        <w:rPr>
          <w:b/>
          <w:spacing w:val="-5"/>
          <w:sz w:val="30"/>
        </w:rPr>
        <w:t>PM</w:t>
      </w:r>
    </w:p>
    <w:p w14:paraId="088B5615" w14:textId="77777777" w:rsidR="0081362D" w:rsidRDefault="0081362D">
      <w:pPr>
        <w:spacing w:line="345" w:lineRule="exact"/>
        <w:ind w:left="1930" w:right="1391"/>
        <w:jc w:val="center"/>
        <w:rPr>
          <w:b/>
          <w:sz w:val="30"/>
        </w:rPr>
      </w:pPr>
    </w:p>
    <w:p w14:paraId="7EA26133" w14:textId="219EB96E" w:rsidR="00CC4DC6" w:rsidRDefault="00000000" w:rsidP="001002FA">
      <w:pPr>
        <w:ind w:left="1930" w:right="1932"/>
        <w:jc w:val="center"/>
      </w:pPr>
      <w:r>
        <w:rPr>
          <w:rFonts w:ascii="Arial"/>
          <w:b/>
          <w:color w:val="805F00"/>
          <w:sz w:val="20"/>
        </w:rPr>
        <w:t>This</w:t>
      </w:r>
      <w:r>
        <w:rPr>
          <w:rFonts w:ascii="Arial"/>
          <w:b/>
          <w:color w:val="805F00"/>
          <w:spacing w:val="-4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meeting</w:t>
      </w:r>
      <w:r>
        <w:rPr>
          <w:rFonts w:ascii="Arial"/>
          <w:b/>
          <w:color w:val="805F00"/>
          <w:spacing w:val="-4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will</w:t>
      </w:r>
      <w:r>
        <w:rPr>
          <w:rFonts w:ascii="Arial"/>
          <w:b/>
          <w:color w:val="805F00"/>
          <w:spacing w:val="-3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be</w:t>
      </w:r>
      <w:r>
        <w:rPr>
          <w:rFonts w:ascii="Arial"/>
          <w:b/>
          <w:color w:val="805F00"/>
          <w:spacing w:val="-4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held</w:t>
      </w:r>
      <w:r>
        <w:rPr>
          <w:rFonts w:ascii="Arial"/>
          <w:b/>
          <w:color w:val="805F00"/>
          <w:spacing w:val="-2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in</w:t>
      </w:r>
      <w:r>
        <w:rPr>
          <w:rFonts w:ascii="Arial"/>
          <w:b/>
          <w:color w:val="805F00"/>
          <w:spacing w:val="-4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person</w:t>
      </w:r>
      <w:r>
        <w:rPr>
          <w:rFonts w:ascii="Arial"/>
          <w:b/>
          <w:color w:val="805F00"/>
          <w:spacing w:val="-2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at</w:t>
      </w:r>
      <w:r>
        <w:rPr>
          <w:rFonts w:ascii="Arial"/>
          <w:b/>
          <w:color w:val="805F00"/>
          <w:spacing w:val="-4"/>
          <w:sz w:val="20"/>
        </w:rPr>
        <w:t xml:space="preserve"> </w:t>
      </w:r>
      <w:r w:rsidR="001504EA">
        <w:rPr>
          <w:rFonts w:ascii="Arial"/>
          <w:b/>
          <w:color w:val="805F00"/>
          <w:sz w:val="20"/>
        </w:rPr>
        <w:t>13</w:t>
      </w:r>
      <w:r w:rsidR="00F75A1E">
        <w:rPr>
          <w:rFonts w:ascii="Arial"/>
          <w:b/>
          <w:color w:val="805F00"/>
          <w:sz w:val="20"/>
        </w:rPr>
        <w:t>81</w:t>
      </w:r>
      <w:r w:rsidR="001504EA">
        <w:rPr>
          <w:rFonts w:ascii="Arial"/>
          <w:b/>
          <w:color w:val="805F00"/>
          <w:sz w:val="20"/>
        </w:rPr>
        <w:t xml:space="preserve"> University Avenue, </w:t>
      </w:r>
      <w:r w:rsidR="005A65FB">
        <w:rPr>
          <w:rFonts w:ascii="Arial"/>
          <w:b/>
          <w:color w:val="805F00"/>
          <w:sz w:val="20"/>
        </w:rPr>
        <w:t>Conf</w:t>
      </w:r>
      <w:r w:rsidR="005F0402">
        <w:rPr>
          <w:rFonts w:ascii="Arial"/>
          <w:b/>
          <w:color w:val="805F00"/>
          <w:sz w:val="20"/>
        </w:rPr>
        <w:t>.</w:t>
      </w:r>
      <w:r w:rsidR="005A65FB">
        <w:rPr>
          <w:rFonts w:ascii="Arial"/>
          <w:b/>
          <w:color w:val="805F00"/>
          <w:sz w:val="20"/>
        </w:rPr>
        <w:t xml:space="preserve"> Room</w:t>
      </w:r>
      <w:r w:rsidR="005F0402">
        <w:rPr>
          <w:rFonts w:ascii="Arial"/>
          <w:b/>
          <w:color w:val="805F00"/>
          <w:sz w:val="20"/>
        </w:rPr>
        <w:t xml:space="preserve"> 1, 2</w:t>
      </w:r>
      <w:r w:rsidR="005F0402" w:rsidRPr="005F0402">
        <w:rPr>
          <w:rFonts w:ascii="Arial"/>
          <w:b/>
          <w:color w:val="805F00"/>
          <w:sz w:val="20"/>
          <w:vertAlign w:val="superscript"/>
        </w:rPr>
        <w:t>nd</w:t>
      </w:r>
      <w:r w:rsidR="005F0402">
        <w:rPr>
          <w:rFonts w:ascii="Arial"/>
          <w:b/>
          <w:color w:val="805F00"/>
          <w:sz w:val="20"/>
        </w:rPr>
        <w:t xml:space="preserve"> floor</w:t>
      </w:r>
      <w:r>
        <w:rPr>
          <w:rFonts w:ascii="Arial"/>
          <w:b/>
          <w:color w:val="805F00"/>
          <w:sz w:val="20"/>
        </w:rPr>
        <w:t>,</w:t>
      </w:r>
      <w:r>
        <w:rPr>
          <w:rFonts w:ascii="Arial"/>
          <w:b/>
          <w:color w:val="805F00"/>
          <w:spacing w:val="-4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Healdsburg,</w:t>
      </w:r>
      <w:r>
        <w:rPr>
          <w:rFonts w:ascii="Arial"/>
          <w:b/>
          <w:color w:val="805F00"/>
          <w:spacing w:val="-4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CA</w:t>
      </w:r>
      <w:r>
        <w:rPr>
          <w:rFonts w:ascii="Arial"/>
          <w:b/>
          <w:color w:val="805F00"/>
          <w:spacing w:val="-2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95448</w:t>
      </w:r>
      <w:r w:rsidR="00003474">
        <w:rPr>
          <w:rFonts w:ascii="Arial"/>
          <w:b/>
          <w:color w:val="805F00"/>
          <w:sz w:val="20"/>
        </w:rPr>
        <w:t>.</w:t>
      </w:r>
      <w:r>
        <w:rPr>
          <w:rFonts w:ascii="Arial"/>
          <w:b/>
          <w:color w:val="805F00"/>
          <w:sz w:val="20"/>
        </w:rPr>
        <w:t xml:space="preserve"> You are also able to attend the meeting virtually using the link below.</w:t>
      </w:r>
      <w:r w:rsidR="00BE16D4">
        <w:t xml:space="preserve"> </w:t>
      </w:r>
    </w:p>
    <w:p w14:paraId="0F5F6D71" w14:textId="2471768F" w:rsidR="001B1E03" w:rsidRPr="00412910" w:rsidRDefault="001B1E03" w:rsidP="001B1E03">
      <w:pPr>
        <w:jc w:val="center"/>
        <w:rPr>
          <w:b/>
          <w:bCs/>
          <w:sz w:val="32"/>
          <w:szCs w:val="32"/>
        </w:rPr>
      </w:pPr>
    </w:p>
    <w:p w14:paraId="499C8F1E" w14:textId="77777777" w:rsidR="0096799C" w:rsidRPr="0096799C" w:rsidRDefault="0096799C" w:rsidP="0096799C">
      <w:pPr>
        <w:tabs>
          <w:tab w:val="left" w:pos="4680"/>
        </w:tabs>
        <w:jc w:val="center"/>
        <w:rPr>
          <w:b/>
          <w:bCs/>
        </w:rPr>
      </w:pPr>
      <w:r w:rsidRPr="0096799C">
        <w:rPr>
          <w:b/>
          <w:bCs/>
          <w:color w:val="4F81BD" w:themeColor="accent1"/>
          <w:sz w:val="28"/>
          <w:szCs w:val="28"/>
        </w:rPr>
        <w:t>https://us06web.zoom.us/j/86209807450?pwd=XP7mXUabfAURbD9tD9aXd5hPFzZxHu.1</w:t>
      </w:r>
      <w:r w:rsidR="00412910" w:rsidRPr="0096799C">
        <w:rPr>
          <w:b/>
          <w:bCs/>
          <w:color w:val="4F81BD" w:themeColor="accent1"/>
        </w:rPr>
        <w:br/>
      </w:r>
      <w:r w:rsidR="00412910" w:rsidRPr="00412910">
        <w:rPr>
          <w:b/>
          <w:bCs/>
        </w:rPr>
        <w:t xml:space="preserve">Meeting ID: </w:t>
      </w:r>
      <w:r w:rsidRPr="0096799C">
        <w:rPr>
          <w:b/>
          <w:bCs/>
        </w:rPr>
        <w:t>862 0980 7450</w:t>
      </w:r>
    </w:p>
    <w:p w14:paraId="03F50922" w14:textId="27390C54" w:rsidR="007873ED" w:rsidRPr="00123EAF" w:rsidRDefault="00412910" w:rsidP="0096799C">
      <w:pPr>
        <w:tabs>
          <w:tab w:val="left" w:pos="4680"/>
        </w:tabs>
        <w:jc w:val="center"/>
      </w:pPr>
      <w:r w:rsidRPr="00412910">
        <w:rPr>
          <w:b/>
          <w:bCs/>
        </w:rPr>
        <w:t xml:space="preserve">Passcode: </w:t>
      </w:r>
      <w:r w:rsidR="0096799C" w:rsidRPr="0096799C">
        <w:rPr>
          <w:b/>
          <w:bCs/>
        </w:rPr>
        <w:t>328284</w:t>
      </w:r>
    </w:p>
    <w:p w14:paraId="00DA5F75" w14:textId="48202DA7" w:rsidR="00D201DB" w:rsidRDefault="00000000" w:rsidP="00D07EDA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7716"/>
        <w:gridCol w:w="2093"/>
      </w:tblGrid>
      <w:tr w:rsidR="00B932A4" w14:paraId="4BFC4DF4" w14:textId="77777777">
        <w:trPr>
          <w:trHeight w:val="306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000000"/>
          </w:tcPr>
          <w:p w14:paraId="2F639CF5" w14:textId="77777777" w:rsidR="00CC4DC6" w:rsidRDefault="00CC4DC6">
            <w:pPr>
              <w:pStyle w:val="TableParagraph"/>
              <w:ind w:left="0"/>
            </w:pPr>
          </w:p>
        </w:tc>
        <w:tc>
          <w:tcPr>
            <w:tcW w:w="7716" w:type="dxa"/>
            <w:tcBorders>
              <w:top w:val="nil"/>
              <w:bottom w:val="nil"/>
            </w:tcBorders>
            <w:shd w:val="clear" w:color="auto" w:fill="000000"/>
          </w:tcPr>
          <w:p w14:paraId="1B893E92" w14:textId="77777777" w:rsidR="00CC4DC6" w:rsidRDefault="00000000" w:rsidP="00DF6F8D">
            <w:pPr>
              <w:pStyle w:val="TableParagraph"/>
              <w:spacing w:before="3" w:line="261" w:lineRule="exact"/>
              <w:ind w:left="2797" w:right="2789"/>
              <w:jc w:val="center"/>
              <w:rPr>
                <w:b/>
                <w:sz w:val="20"/>
              </w:rPr>
            </w:pPr>
            <w:r w:rsidRPr="00DF6F8D">
              <w:rPr>
                <w:b/>
                <w:color w:val="FFFFFF"/>
                <w:sz w:val="24"/>
              </w:rPr>
              <w:t>ITEM</w:t>
            </w:r>
          </w:p>
        </w:tc>
        <w:tc>
          <w:tcPr>
            <w:tcW w:w="2093" w:type="dxa"/>
            <w:tcBorders>
              <w:top w:val="nil"/>
              <w:bottom w:val="nil"/>
            </w:tcBorders>
            <w:shd w:val="clear" w:color="auto" w:fill="000000"/>
          </w:tcPr>
          <w:p w14:paraId="7B32192A" w14:textId="77777777" w:rsidR="00CC4DC6" w:rsidRDefault="00000000">
            <w:pPr>
              <w:pStyle w:val="TableParagraph"/>
              <w:spacing w:before="10"/>
              <w:ind w:left="3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RESPONSIBLE</w:t>
            </w:r>
          </w:p>
        </w:tc>
      </w:tr>
      <w:tr w:rsidR="00B932A4" w14:paraId="2C48A915" w14:textId="77777777">
        <w:trPr>
          <w:trHeight w:val="753"/>
        </w:trPr>
        <w:tc>
          <w:tcPr>
            <w:tcW w:w="1531" w:type="dxa"/>
          </w:tcPr>
          <w:p w14:paraId="2947607C" w14:textId="77777777" w:rsidR="00CC4DC6" w:rsidRDefault="00CC4DC6">
            <w:pPr>
              <w:pStyle w:val="TableParagraph"/>
              <w:ind w:left="0"/>
            </w:pPr>
          </w:p>
        </w:tc>
        <w:tc>
          <w:tcPr>
            <w:tcW w:w="7716" w:type="dxa"/>
          </w:tcPr>
          <w:p w14:paraId="324D3C88" w14:textId="6F25A433" w:rsidR="00CC4DC6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Order</w:t>
            </w:r>
          </w:p>
          <w:p w14:paraId="5817EBD2" w14:textId="2A19AA42" w:rsidR="00CC4DC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Roll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(Clerk)</w:t>
            </w:r>
          </w:p>
          <w:p w14:paraId="28BEBCE5" w14:textId="77777777" w:rsidR="00CC4DC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Conflict</w:t>
            </w:r>
          </w:p>
        </w:tc>
        <w:tc>
          <w:tcPr>
            <w:tcW w:w="2093" w:type="dxa"/>
          </w:tcPr>
          <w:p w14:paraId="38615C5B" w14:textId="02F41430" w:rsidR="00CC4DC6" w:rsidRDefault="00000000">
            <w:pPr>
              <w:pStyle w:val="TableParagraph"/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Hector Galvan</w:t>
            </w:r>
          </w:p>
          <w:p w14:paraId="0A20ED9F" w14:textId="6093396D" w:rsidR="00CC4DC6" w:rsidRDefault="00000000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4"/>
                <w:sz w:val="21"/>
              </w:rPr>
              <w:t>Chair</w:t>
            </w:r>
          </w:p>
        </w:tc>
      </w:tr>
      <w:tr w:rsidR="00B932A4" w14:paraId="6C5DD0E9" w14:textId="77777777">
        <w:trPr>
          <w:trHeight w:val="285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000000"/>
          </w:tcPr>
          <w:p w14:paraId="7A8B4691" w14:textId="77777777" w:rsidR="00CC4DC6" w:rsidRDefault="00CC4DC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16" w:type="dxa"/>
            <w:tcBorders>
              <w:top w:val="nil"/>
              <w:bottom w:val="nil"/>
            </w:tcBorders>
            <w:shd w:val="clear" w:color="auto" w:fill="000000"/>
          </w:tcPr>
          <w:p w14:paraId="4C1F34DE" w14:textId="77777777" w:rsidR="00CC4DC6" w:rsidRDefault="00000000">
            <w:pPr>
              <w:pStyle w:val="TableParagraph"/>
              <w:spacing w:before="3" w:line="261" w:lineRule="exact"/>
              <w:ind w:left="2797" w:right="278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OPEN</w:t>
            </w:r>
            <w:r>
              <w:rPr>
                <w:b/>
                <w:color w:val="FFFFFF"/>
                <w:spacing w:val="-2"/>
                <w:sz w:val="24"/>
              </w:rPr>
              <w:t xml:space="preserve"> SESSION</w:t>
            </w:r>
          </w:p>
        </w:tc>
        <w:tc>
          <w:tcPr>
            <w:tcW w:w="2093" w:type="dxa"/>
            <w:tcBorders>
              <w:top w:val="nil"/>
              <w:bottom w:val="nil"/>
            </w:tcBorders>
            <w:shd w:val="clear" w:color="auto" w:fill="000000"/>
          </w:tcPr>
          <w:p w14:paraId="643BFCCB" w14:textId="77777777" w:rsidR="00CC4DC6" w:rsidRDefault="00CC4DC6">
            <w:pPr>
              <w:pStyle w:val="TableParagraph"/>
              <w:ind w:left="0"/>
              <w:rPr>
                <w:sz w:val="20"/>
              </w:rPr>
            </w:pPr>
          </w:p>
        </w:tc>
      </w:tr>
      <w:tr w:rsidR="00B932A4" w14:paraId="191A75E0" w14:textId="77777777">
        <w:trPr>
          <w:trHeight w:val="767"/>
        </w:trPr>
        <w:tc>
          <w:tcPr>
            <w:tcW w:w="1531" w:type="dxa"/>
          </w:tcPr>
          <w:p w14:paraId="66245A53" w14:textId="77777777" w:rsidR="00CC4DC6" w:rsidRDefault="00000000">
            <w:pPr>
              <w:pStyle w:val="TableParagraph"/>
              <w:ind w:right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Public </w:t>
            </w:r>
            <w:r>
              <w:rPr>
                <w:b/>
                <w:sz w:val="20"/>
              </w:rPr>
              <w:t>Comment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for Open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Session</w:t>
            </w:r>
          </w:p>
        </w:tc>
        <w:tc>
          <w:tcPr>
            <w:tcW w:w="7716" w:type="dxa"/>
          </w:tcPr>
          <w:p w14:paraId="1BAA20B5" w14:textId="79C0C51E" w:rsidR="00CC4DC6" w:rsidRDefault="00000000">
            <w:pPr>
              <w:pStyle w:val="TableParagraph"/>
              <w:spacing w:line="242" w:lineRule="auto"/>
              <w:ind w:left="108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Chair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accept</w:t>
            </w:r>
            <w:r>
              <w:rPr>
                <w:spacing w:val="-4"/>
              </w:rPr>
              <w:t xml:space="preserve"> </w:t>
            </w:r>
            <w:r w:rsidR="001E3257">
              <w:t>public comments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items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subject matter jurisdiction of the </w:t>
            </w:r>
            <w:proofErr w:type="gramStart"/>
            <w:r w:rsidR="001E3257">
              <w:t>District</w:t>
            </w:r>
            <w:proofErr w:type="gramEnd"/>
            <w:r>
              <w:t xml:space="preserve"> that are not listed on this agenda.</w:t>
            </w:r>
          </w:p>
          <w:p w14:paraId="68B59193" w14:textId="77777777" w:rsidR="00CC4DC6" w:rsidRDefault="00000000">
            <w:pPr>
              <w:pStyle w:val="TableParagraph"/>
              <w:spacing w:line="243" w:lineRule="exact"/>
              <w:ind w:left="108"/>
            </w:pP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t>comments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limited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three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minutes.</w:t>
            </w:r>
          </w:p>
        </w:tc>
        <w:tc>
          <w:tcPr>
            <w:tcW w:w="2093" w:type="dxa"/>
          </w:tcPr>
          <w:p w14:paraId="189E9BBB" w14:textId="168E2CB8" w:rsidR="00CC4DC6" w:rsidRDefault="00000000">
            <w:pPr>
              <w:pStyle w:val="TableParagraph"/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Hector Galvan</w:t>
            </w:r>
          </w:p>
          <w:p w14:paraId="17C91AEB" w14:textId="0B0EE8DC" w:rsidR="00CC4DC6" w:rsidRDefault="00000000" w:rsidP="00D201DB">
            <w:pPr>
              <w:pStyle w:val="TableParagraph"/>
              <w:spacing w:before="1"/>
              <w:ind w:left="0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 </w:t>
            </w:r>
            <w:r w:rsidR="00312C3D">
              <w:rPr>
                <w:spacing w:val="-4"/>
                <w:sz w:val="21"/>
              </w:rPr>
              <w:t xml:space="preserve"> </w:t>
            </w:r>
            <w:r w:rsidR="000A1784">
              <w:rPr>
                <w:spacing w:val="-4"/>
                <w:sz w:val="21"/>
              </w:rPr>
              <w:t>Chair</w:t>
            </w:r>
          </w:p>
        </w:tc>
      </w:tr>
      <w:tr w:rsidR="00B932A4" w14:paraId="50E76193" w14:textId="77777777">
        <w:trPr>
          <w:trHeight w:val="1437"/>
        </w:trPr>
        <w:tc>
          <w:tcPr>
            <w:tcW w:w="1531" w:type="dxa"/>
          </w:tcPr>
          <w:p w14:paraId="64D8CFBB" w14:textId="4FD60CAA" w:rsidR="00CC4DC6" w:rsidRDefault="00000000">
            <w:pPr>
              <w:pStyle w:val="TableParagraph"/>
              <w:ind w:left="680" w:right="67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0A1784">
              <w:rPr>
                <w:spacing w:val="-5"/>
                <w:sz w:val="18"/>
              </w:rPr>
              <w:t>.</w:t>
            </w:r>
          </w:p>
        </w:tc>
        <w:tc>
          <w:tcPr>
            <w:tcW w:w="7716" w:type="dxa"/>
          </w:tcPr>
          <w:p w14:paraId="6CA6378F" w14:textId="77777777" w:rsidR="00CC4DC6" w:rsidRDefault="00000000">
            <w:pPr>
              <w:pStyle w:val="TableParagraph"/>
              <w:ind w:left="108"/>
              <w:rPr>
                <w:i/>
              </w:rPr>
            </w:pPr>
            <w:r>
              <w:rPr>
                <w:b/>
              </w:rPr>
              <w:t>Consent Calendar</w:t>
            </w:r>
            <w:r>
              <w:t xml:space="preserve">: </w:t>
            </w:r>
            <w:r>
              <w:rPr>
                <w:i/>
              </w:rPr>
              <w:t>Consent items will be approved by one motion. If comment or discussion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desired,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item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removed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Consent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considered.</w:t>
            </w:r>
          </w:p>
          <w:p w14:paraId="3EF498C4" w14:textId="54CC251C" w:rsidR="00D201DB" w:rsidRPr="00B00853" w:rsidRDefault="0035491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69" w:lineRule="exact"/>
            </w:pPr>
            <w:r>
              <w:t>June 25</w:t>
            </w:r>
            <w:r w:rsidR="000C2D2C">
              <w:t xml:space="preserve">, </w:t>
            </w:r>
            <w:proofErr w:type="gramStart"/>
            <w:r w:rsidR="000C2D2C">
              <w:t>2026</w:t>
            </w:r>
            <w:proofErr w:type="gramEnd"/>
            <w:r w:rsidR="008C61B3" w:rsidRPr="00B00853">
              <w:t xml:space="preserve"> Regular Meeting Agenda</w:t>
            </w:r>
          </w:p>
          <w:p w14:paraId="42290945" w14:textId="69C2B48C" w:rsidR="00CC4DC6" w:rsidRDefault="00354917" w:rsidP="00D07ED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69" w:lineRule="exact"/>
            </w:pPr>
            <w:r>
              <w:t>May 28</w:t>
            </w:r>
            <w:r w:rsidR="000C2D2C">
              <w:t xml:space="preserve">, </w:t>
            </w:r>
            <w:proofErr w:type="gramStart"/>
            <w:r w:rsidR="000C2D2C">
              <w:t>2026</w:t>
            </w:r>
            <w:proofErr w:type="gramEnd"/>
            <w:r w:rsidR="000C2D2C">
              <w:t xml:space="preserve"> Regular</w:t>
            </w:r>
            <w:r w:rsidR="00123EAF">
              <w:t xml:space="preserve"> Board Meeting Minutes</w:t>
            </w:r>
          </w:p>
          <w:p w14:paraId="48A8FCE5" w14:textId="5E73D0C1" w:rsidR="00BE5301" w:rsidRDefault="00354917" w:rsidP="00DB55F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69" w:lineRule="exact"/>
            </w:pPr>
            <w:r>
              <w:t>May 31</w:t>
            </w:r>
            <w:r w:rsidR="00811538">
              <w:t xml:space="preserve">, </w:t>
            </w:r>
            <w:proofErr w:type="gramStart"/>
            <w:r w:rsidR="00811538">
              <w:t>202</w:t>
            </w:r>
            <w:r w:rsidR="000C2D2C">
              <w:t>6</w:t>
            </w:r>
            <w:proofErr w:type="gramEnd"/>
            <w:r w:rsidR="00D52E2D">
              <w:t xml:space="preserve"> Financial Statements</w:t>
            </w:r>
          </w:p>
        </w:tc>
        <w:tc>
          <w:tcPr>
            <w:tcW w:w="2093" w:type="dxa"/>
          </w:tcPr>
          <w:p w14:paraId="57FBC29F" w14:textId="77777777" w:rsidR="00CC4DC6" w:rsidRDefault="00000000">
            <w:pPr>
              <w:pStyle w:val="TableParagraph"/>
              <w:rPr>
                <w:b/>
                <w:spacing w:val="-2"/>
                <w:sz w:val="21"/>
              </w:rPr>
            </w:pPr>
            <w:r w:rsidRPr="00CA68B7">
              <w:rPr>
                <w:b/>
                <w:spacing w:val="-2"/>
                <w:sz w:val="21"/>
              </w:rPr>
              <w:t>Board</w:t>
            </w:r>
          </w:p>
          <w:p w14:paraId="15FAC86B" w14:textId="1C98C9CF" w:rsidR="00E627AC" w:rsidRPr="00CA68B7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Action</w:t>
            </w:r>
            <w:r w:rsidR="006E1841">
              <w:rPr>
                <w:b/>
                <w:spacing w:val="-2"/>
                <w:sz w:val="21"/>
              </w:rPr>
              <w:t xml:space="preserve"> – </w:t>
            </w:r>
            <w:r w:rsidR="006E1841" w:rsidRPr="00BA074E">
              <w:rPr>
                <w:b/>
                <w:color w:val="EE0000"/>
                <w:spacing w:val="-2"/>
                <w:sz w:val="21"/>
              </w:rPr>
              <w:t>5 Min</w:t>
            </w:r>
          </w:p>
        </w:tc>
      </w:tr>
      <w:tr w:rsidR="00B932A4" w14:paraId="754E4CC6" w14:textId="77777777" w:rsidTr="005F0129">
        <w:trPr>
          <w:trHeight w:val="564"/>
        </w:trPr>
        <w:tc>
          <w:tcPr>
            <w:tcW w:w="1531" w:type="dxa"/>
          </w:tcPr>
          <w:p w14:paraId="4DB6BA4E" w14:textId="1CDFB04B" w:rsidR="007873ED" w:rsidRDefault="00214702" w:rsidP="005F0129">
            <w:pPr>
              <w:pStyle w:val="TableParagraph"/>
              <w:spacing w:line="207" w:lineRule="exact"/>
              <w:ind w:left="680" w:right="67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24F02">
              <w:rPr>
                <w:spacing w:val="-5"/>
                <w:sz w:val="18"/>
              </w:rPr>
              <w:t>.</w:t>
            </w:r>
          </w:p>
        </w:tc>
        <w:tc>
          <w:tcPr>
            <w:tcW w:w="7716" w:type="dxa"/>
          </w:tcPr>
          <w:p w14:paraId="240D6489" w14:textId="06888889" w:rsidR="007873ED" w:rsidRDefault="00000000" w:rsidP="005F012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Discussion / Informational</w:t>
            </w:r>
            <w:r w:rsidR="00354917">
              <w:rPr>
                <w:b/>
              </w:rPr>
              <w:t xml:space="preserve"> / Possible Action</w:t>
            </w:r>
            <w:r>
              <w:rPr>
                <w:b/>
              </w:rPr>
              <w:t xml:space="preserve">: </w:t>
            </w:r>
            <w:proofErr w:type="spellStart"/>
            <w:r w:rsidR="00354917">
              <w:rPr>
                <w:b/>
              </w:rPr>
              <w:t>Heartizens</w:t>
            </w:r>
            <w:proofErr w:type="spellEnd"/>
            <w:r w:rsidR="00354917">
              <w:rPr>
                <w:b/>
              </w:rPr>
              <w:t xml:space="preserve"> Organization 6-Month Update</w:t>
            </w:r>
            <w:r w:rsidR="003137A5">
              <w:rPr>
                <w:b/>
              </w:rPr>
              <w:t xml:space="preserve"> – </w:t>
            </w:r>
            <w:r w:rsidR="003137A5" w:rsidRPr="003137A5">
              <w:rPr>
                <w:b/>
                <w:color w:val="EE0000"/>
              </w:rPr>
              <w:t>Postponed to July 2026</w:t>
            </w:r>
          </w:p>
          <w:p w14:paraId="76163114" w14:textId="193DA589" w:rsidR="00012B79" w:rsidRDefault="00012B79" w:rsidP="005F0129">
            <w:pPr>
              <w:pStyle w:val="TableParagraph"/>
              <w:ind w:left="108"/>
              <w:rPr>
                <w:b/>
              </w:rPr>
            </w:pPr>
          </w:p>
        </w:tc>
        <w:tc>
          <w:tcPr>
            <w:tcW w:w="2093" w:type="dxa"/>
          </w:tcPr>
          <w:p w14:paraId="25D2124E" w14:textId="3BCCFCC3" w:rsidR="000C2D2C" w:rsidRDefault="00354917" w:rsidP="005F0129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Tess </w:t>
            </w:r>
            <w:r w:rsidR="00756F7D">
              <w:rPr>
                <w:b/>
                <w:sz w:val="21"/>
              </w:rPr>
              <w:t>Aston</w:t>
            </w:r>
          </w:p>
          <w:p w14:paraId="3C864C0D" w14:textId="57B6EB00" w:rsidR="000C2D2C" w:rsidRDefault="00354917" w:rsidP="005F0129">
            <w:pPr>
              <w:pStyle w:val="TableParagraph"/>
              <w:spacing w:line="240" w:lineRule="exact"/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Executive Director, </w:t>
            </w:r>
            <w:proofErr w:type="spellStart"/>
            <w:r>
              <w:rPr>
                <w:bCs/>
                <w:sz w:val="21"/>
              </w:rPr>
              <w:t>Heartizens</w:t>
            </w:r>
            <w:proofErr w:type="spellEnd"/>
          </w:p>
          <w:p w14:paraId="4C65B7F0" w14:textId="2E92E1DB" w:rsidR="007873ED" w:rsidRPr="007873ED" w:rsidRDefault="00000000" w:rsidP="005F0129">
            <w:pPr>
              <w:pStyle w:val="TableParagraph"/>
              <w:spacing w:line="240" w:lineRule="exact"/>
              <w:rPr>
                <w:bCs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– </w:t>
            </w:r>
            <w:r w:rsidR="000C2D2C" w:rsidRPr="000C2D2C">
              <w:rPr>
                <w:b/>
                <w:color w:val="EE0000"/>
                <w:spacing w:val="-2"/>
                <w:sz w:val="21"/>
              </w:rPr>
              <w:t>2</w:t>
            </w:r>
            <w:r w:rsidRPr="00BA074E">
              <w:rPr>
                <w:b/>
                <w:color w:val="EE0000"/>
                <w:spacing w:val="-2"/>
                <w:sz w:val="21"/>
              </w:rPr>
              <w:t>5 Min</w:t>
            </w:r>
          </w:p>
        </w:tc>
      </w:tr>
      <w:tr w:rsidR="007B4FFF" w14:paraId="63267F61" w14:textId="77777777" w:rsidTr="00ED1BD0">
        <w:trPr>
          <w:trHeight w:val="744"/>
        </w:trPr>
        <w:tc>
          <w:tcPr>
            <w:tcW w:w="1531" w:type="dxa"/>
          </w:tcPr>
          <w:p w14:paraId="7641CE21" w14:textId="2767A12D" w:rsidR="007B4FFF" w:rsidRDefault="007B4FFF" w:rsidP="00ED1BD0">
            <w:pPr>
              <w:pStyle w:val="TableParagraph"/>
              <w:spacing w:line="207" w:lineRule="exact"/>
              <w:ind w:left="680" w:right="67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7716" w:type="dxa"/>
          </w:tcPr>
          <w:p w14:paraId="537B8A26" w14:textId="091AF1B2" w:rsidR="00BB4AD5" w:rsidRPr="00BB4AD5" w:rsidRDefault="007B4FFF" w:rsidP="00BB4AD5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Discussion /</w:t>
            </w:r>
            <w:r w:rsidR="00354917">
              <w:rPr>
                <w:b/>
              </w:rPr>
              <w:t xml:space="preserve"> Informational /</w:t>
            </w:r>
            <w:r>
              <w:rPr>
                <w:b/>
              </w:rPr>
              <w:t xml:space="preserve"> Possible Action:</w:t>
            </w:r>
            <w:r w:rsidR="00BB4AD5">
              <w:rPr>
                <w:b/>
              </w:rPr>
              <w:t xml:space="preserve"> </w:t>
            </w:r>
            <w:r w:rsidR="00354917">
              <w:rPr>
                <w:b/>
              </w:rPr>
              <w:t>Asset Purchase Agreement Performance Tracker Update</w:t>
            </w:r>
          </w:p>
          <w:p w14:paraId="558DC1D2" w14:textId="456FB91C" w:rsidR="007B4FFF" w:rsidRDefault="007B4FFF" w:rsidP="00ED1BD0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  <w:tc>
          <w:tcPr>
            <w:tcW w:w="2093" w:type="dxa"/>
          </w:tcPr>
          <w:p w14:paraId="52A7FC53" w14:textId="767035EC" w:rsidR="007B4FFF" w:rsidRDefault="00354917" w:rsidP="00ED1BD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Erin Gore, Board Secretary</w:t>
            </w:r>
          </w:p>
          <w:p w14:paraId="3A517C9E" w14:textId="2027B82D" w:rsidR="00BB4AD5" w:rsidRDefault="00BB4AD5" w:rsidP="00ED1BD0">
            <w:pPr>
              <w:pStyle w:val="TableParagraph"/>
              <w:rPr>
                <w:b/>
                <w:sz w:val="21"/>
              </w:rPr>
            </w:pPr>
            <w:r w:rsidRPr="00BB4AD5">
              <w:rPr>
                <w:bCs/>
                <w:sz w:val="21"/>
              </w:rPr>
              <w:t xml:space="preserve">Director </w:t>
            </w:r>
            <w:r>
              <w:rPr>
                <w:b/>
                <w:sz w:val="21"/>
              </w:rPr>
              <w:t xml:space="preserve">– </w:t>
            </w:r>
            <w:r w:rsidRPr="00BB4AD5">
              <w:rPr>
                <w:b/>
                <w:color w:val="EE0000"/>
                <w:sz w:val="21"/>
              </w:rPr>
              <w:t>15 Min</w:t>
            </w:r>
          </w:p>
        </w:tc>
      </w:tr>
      <w:tr w:rsidR="00B932A4" w14:paraId="282EECBE" w14:textId="77777777" w:rsidTr="00ED1BD0">
        <w:trPr>
          <w:trHeight w:val="744"/>
        </w:trPr>
        <w:tc>
          <w:tcPr>
            <w:tcW w:w="1531" w:type="dxa"/>
          </w:tcPr>
          <w:p w14:paraId="1323E685" w14:textId="65904292" w:rsidR="00D677C6" w:rsidRDefault="007B4FFF" w:rsidP="00ED1BD0">
            <w:pPr>
              <w:pStyle w:val="TableParagraph"/>
              <w:spacing w:line="207" w:lineRule="exact"/>
              <w:ind w:left="680" w:right="67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E438AB">
              <w:rPr>
                <w:spacing w:val="-5"/>
                <w:sz w:val="18"/>
              </w:rPr>
              <w:t>.</w:t>
            </w:r>
          </w:p>
        </w:tc>
        <w:tc>
          <w:tcPr>
            <w:tcW w:w="7716" w:type="dxa"/>
          </w:tcPr>
          <w:p w14:paraId="27DB111E" w14:textId="69B63921" w:rsidR="00D677C6" w:rsidRDefault="00000000" w:rsidP="00ED1BD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Discussion / Informational</w:t>
            </w:r>
            <w:r w:rsidR="00FF29A3">
              <w:rPr>
                <w:b/>
              </w:rPr>
              <w:t xml:space="preserve"> / Possible Action</w:t>
            </w:r>
            <w:r>
              <w:rPr>
                <w:b/>
              </w:rPr>
              <w:t xml:space="preserve">: </w:t>
            </w:r>
            <w:bookmarkStart w:id="0" w:name="_Hlk219967033"/>
            <w:r w:rsidR="00881DA5">
              <w:rPr>
                <w:b/>
              </w:rPr>
              <w:t>Finance Update</w:t>
            </w:r>
          </w:p>
          <w:bookmarkEnd w:id="0"/>
          <w:p w14:paraId="1FC71319" w14:textId="4D887442" w:rsidR="007A3EF6" w:rsidRPr="004B50EB" w:rsidRDefault="007A3EF6" w:rsidP="007A3EF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</w:pPr>
            <w:r>
              <w:t xml:space="preserve">Auditor Access to </w:t>
            </w:r>
            <w:proofErr w:type="spellStart"/>
            <w:r>
              <w:t>Quickbooks</w:t>
            </w:r>
            <w:proofErr w:type="spellEnd"/>
            <w:r>
              <w:t xml:space="preserve"> – Read Only - ACTION</w:t>
            </w:r>
          </w:p>
          <w:p w14:paraId="634F27B3" w14:textId="7A1B80B5" w:rsidR="00FF29A3" w:rsidRPr="00775397" w:rsidRDefault="00FF29A3" w:rsidP="000C2D2C">
            <w:pPr>
              <w:pStyle w:val="TableParagraph"/>
              <w:spacing w:line="251" w:lineRule="exact"/>
              <w:rPr>
                <w:bCs/>
              </w:rPr>
            </w:pPr>
          </w:p>
        </w:tc>
        <w:tc>
          <w:tcPr>
            <w:tcW w:w="2093" w:type="dxa"/>
          </w:tcPr>
          <w:p w14:paraId="6EB2DE62" w14:textId="77777777" w:rsidR="00D677C6" w:rsidRDefault="00000000" w:rsidP="00ED1BD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Brian Callahan</w:t>
            </w:r>
          </w:p>
          <w:p w14:paraId="5F0A4611" w14:textId="1AC285AF" w:rsidR="00D677C6" w:rsidRPr="00D677C6" w:rsidRDefault="00000000" w:rsidP="00ED1BD0">
            <w:pPr>
              <w:pStyle w:val="TableParagraph"/>
              <w:rPr>
                <w:bCs/>
                <w:sz w:val="21"/>
              </w:rPr>
            </w:pPr>
            <w:r w:rsidRPr="00D677C6">
              <w:rPr>
                <w:bCs/>
                <w:sz w:val="21"/>
              </w:rPr>
              <w:t>Board Treasurer –</w:t>
            </w:r>
            <w:r w:rsidR="008A47ED">
              <w:rPr>
                <w:b/>
                <w:color w:val="EE0000"/>
                <w:sz w:val="21"/>
              </w:rPr>
              <w:t>1</w:t>
            </w:r>
            <w:r w:rsidR="00775397">
              <w:rPr>
                <w:b/>
                <w:color w:val="EE0000"/>
                <w:sz w:val="21"/>
              </w:rPr>
              <w:t>0</w:t>
            </w:r>
            <w:r w:rsidRPr="00D677C6">
              <w:rPr>
                <w:b/>
                <w:color w:val="EE0000"/>
                <w:sz w:val="21"/>
              </w:rPr>
              <w:t xml:space="preserve"> Min</w:t>
            </w:r>
          </w:p>
        </w:tc>
      </w:tr>
      <w:tr w:rsidR="00B932A4" w14:paraId="771BAFD2" w14:textId="77777777" w:rsidTr="00312C3D">
        <w:trPr>
          <w:trHeight w:val="744"/>
        </w:trPr>
        <w:tc>
          <w:tcPr>
            <w:tcW w:w="1531" w:type="dxa"/>
          </w:tcPr>
          <w:p w14:paraId="23229B0B" w14:textId="206AD39B" w:rsidR="00B52285" w:rsidRDefault="007B4FFF" w:rsidP="00B52285">
            <w:pPr>
              <w:pStyle w:val="TableParagraph"/>
              <w:spacing w:line="207" w:lineRule="exact"/>
              <w:ind w:left="680" w:right="67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E438AB">
              <w:rPr>
                <w:spacing w:val="-5"/>
                <w:sz w:val="18"/>
              </w:rPr>
              <w:t>.</w:t>
            </w:r>
          </w:p>
        </w:tc>
        <w:tc>
          <w:tcPr>
            <w:tcW w:w="7716" w:type="dxa"/>
          </w:tcPr>
          <w:p w14:paraId="59473008" w14:textId="77777777" w:rsidR="00B52285" w:rsidRDefault="00000000" w:rsidP="00B52285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Discussion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Action: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Hospital</w:t>
            </w:r>
            <w:r>
              <w:rPr>
                <w:b/>
                <w:spacing w:val="-2"/>
              </w:rPr>
              <w:t xml:space="preserve"> Matters</w:t>
            </w:r>
          </w:p>
          <w:p w14:paraId="1B0A90D4" w14:textId="77777777" w:rsidR="00B52285" w:rsidRPr="004B50EB" w:rsidRDefault="00000000" w:rsidP="00B5228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</w:pP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Board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Meetings</w:t>
            </w:r>
          </w:p>
          <w:p w14:paraId="2EF67C63" w14:textId="77777777" w:rsidR="00B52285" w:rsidRPr="00D52E2D" w:rsidRDefault="00000000" w:rsidP="00B52285">
            <w:pPr>
              <w:pStyle w:val="TableParagraph"/>
              <w:numPr>
                <w:ilvl w:val="0"/>
                <w:numId w:val="1"/>
              </w:numPr>
              <w:spacing w:line="251" w:lineRule="exact"/>
              <w:rPr>
                <w:b/>
              </w:rPr>
            </w:pPr>
            <w:r>
              <w:rPr>
                <w:spacing w:val="-2"/>
              </w:rPr>
              <w:t xml:space="preserve">Quality Committee </w:t>
            </w:r>
          </w:p>
          <w:p w14:paraId="7C2E88B3" w14:textId="290CB555" w:rsidR="00B52285" w:rsidRPr="00AD51D1" w:rsidRDefault="00000000" w:rsidP="00B52285">
            <w:pPr>
              <w:pStyle w:val="TableParagraph"/>
              <w:numPr>
                <w:ilvl w:val="0"/>
                <w:numId w:val="1"/>
              </w:numPr>
              <w:spacing w:line="251" w:lineRule="exact"/>
              <w:rPr>
                <w:b/>
              </w:rPr>
            </w:pPr>
            <w:r>
              <w:rPr>
                <w:spacing w:val="-2"/>
              </w:rPr>
              <w:t>Community Benefit Committee</w:t>
            </w:r>
          </w:p>
          <w:p w14:paraId="3CE15A45" w14:textId="2B6A6644" w:rsidR="00B52285" w:rsidRPr="004B50EB" w:rsidRDefault="00000000" w:rsidP="00B52285">
            <w:pPr>
              <w:pStyle w:val="TableParagraph"/>
              <w:numPr>
                <w:ilvl w:val="0"/>
                <w:numId w:val="1"/>
              </w:numPr>
              <w:spacing w:line="251" w:lineRule="exact"/>
              <w:rPr>
                <w:b/>
              </w:rPr>
            </w:pPr>
            <w:r>
              <w:rPr>
                <w:spacing w:val="-2"/>
              </w:rPr>
              <w:t>Philanthropy Board</w:t>
            </w:r>
          </w:p>
          <w:p w14:paraId="01A2B42A" w14:textId="15F68ABC" w:rsidR="00B52285" w:rsidRPr="004C7423" w:rsidRDefault="00B52285" w:rsidP="00B52285">
            <w:pPr>
              <w:pStyle w:val="TableParagraph"/>
              <w:spacing w:line="251" w:lineRule="exact"/>
              <w:ind w:left="828"/>
              <w:rPr>
                <w:b/>
              </w:rPr>
            </w:pPr>
          </w:p>
        </w:tc>
        <w:tc>
          <w:tcPr>
            <w:tcW w:w="2093" w:type="dxa"/>
          </w:tcPr>
          <w:p w14:paraId="0E615C8A" w14:textId="77777777" w:rsidR="00B52285" w:rsidRDefault="00000000" w:rsidP="00B52285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Sue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Campbell</w:t>
            </w:r>
          </w:p>
          <w:p w14:paraId="643AF443" w14:textId="7AC9BDE8" w:rsidR="00B52285" w:rsidRDefault="00000000" w:rsidP="00B52285">
            <w:pPr>
              <w:pStyle w:val="TableParagraph"/>
              <w:spacing w:line="240" w:lineRule="exact"/>
              <w:rPr>
                <w:spacing w:val="-2"/>
                <w:sz w:val="21"/>
              </w:rPr>
            </w:pPr>
            <w:proofErr w:type="gramStart"/>
            <w:r>
              <w:rPr>
                <w:sz w:val="21"/>
              </w:rPr>
              <w:t>Board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Vice Chair</w:t>
            </w:r>
            <w:proofErr w:type="gramEnd"/>
          </w:p>
          <w:p w14:paraId="743B0629" w14:textId="1C2DB531" w:rsidR="00B52285" w:rsidRPr="00D52E2D" w:rsidRDefault="00000000" w:rsidP="00B52285">
            <w:pPr>
              <w:pStyle w:val="TableParagraph"/>
              <w:spacing w:line="240" w:lineRule="exact"/>
              <w:rPr>
                <w:b/>
                <w:bCs/>
                <w:spacing w:val="-2"/>
                <w:sz w:val="21"/>
              </w:rPr>
            </w:pPr>
            <w:r>
              <w:rPr>
                <w:b/>
                <w:bCs/>
                <w:spacing w:val="-2"/>
                <w:sz w:val="21"/>
              </w:rPr>
              <w:t>Erin Gore</w:t>
            </w:r>
          </w:p>
          <w:p w14:paraId="1C0DDB95" w14:textId="77777777" w:rsidR="00B52285" w:rsidRDefault="00000000" w:rsidP="00B52285">
            <w:pPr>
              <w:pStyle w:val="TableParagraph"/>
              <w:spacing w:line="240" w:lineRule="exact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Board Secretary</w:t>
            </w:r>
          </w:p>
          <w:p w14:paraId="0D2113BC" w14:textId="77777777" w:rsidR="00B52285" w:rsidRPr="00AD51D1" w:rsidRDefault="00000000" w:rsidP="00B52285">
            <w:pPr>
              <w:pStyle w:val="TableParagraph"/>
              <w:spacing w:line="240" w:lineRule="exact"/>
              <w:rPr>
                <w:b/>
                <w:bCs/>
                <w:spacing w:val="-2"/>
                <w:sz w:val="21"/>
              </w:rPr>
            </w:pPr>
            <w:r w:rsidRPr="00AD51D1">
              <w:rPr>
                <w:b/>
                <w:bCs/>
                <w:spacing w:val="-2"/>
                <w:sz w:val="21"/>
              </w:rPr>
              <w:t>Dave Anderson</w:t>
            </w:r>
          </w:p>
          <w:p w14:paraId="59E66774" w14:textId="4438E0C8" w:rsidR="00B52285" w:rsidRDefault="00000000" w:rsidP="00B52285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spacing w:val="-2"/>
                <w:sz w:val="21"/>
              </w:rPr>
              <w:t xml:space="preserve">Board Director – </w:t>
            </w:r>
            <w:r w:rsidRPr="00BA074E">
              <w:rPr>
                <w:b/>
                <w:bCs/>
                <w:color w:val="EE0000"/>
                <w:spacing w:val="-2"/>
                <w:sz w:val="21"/>
              </w:rPr>
              <w:t>10 Min</w:t>
            </w:r>
          </w:p>
        </w:tc>
      </w:tr>
      <w:tr w:rsidR="00B932A4" w14:paraId="7F25B221" w14:textId="77777777">
        <w:trPr>
          <w:trHeight w:val="302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000000"/>
          </w:tcPr>
          <w:p w14:paraId="65ECE99F" w14:textId="77777777" w:rsidR="00B52285" w:rsidRDefault="00B52285" w:rsidP="00B52285">
            <w:pPr>
              <w:pStyle w:val="TableParagraph"/>
              <w:ind w:left="0"/>
            </w:pPr>
          </w:p>
        </w:tc>
        <w:tc>
          <w:tcPr>
            <w:tcW w:w="7716" w:type="dxa"/>
            <w:tcBorders>
              <w:top w:val="nil"/>
              <w:bottom w:val="nil"/>
            </w:tcBorders>
            <w:shd w:val="clear" w:color="auto" w:fill="000000"/>
          </w:tcPr>
          <w:p w14:paraId="4CCB6F26" w14:textId="77777777" w:rsidR="00B52285" w:rsidRDefault="00000000" w:rsidP="00B52285">
            <w:pPr>
              <w:pStyle w:val="TableParagraph"/>
              <w:spacing w:before="3"/>
              <w:ind w:left="2798" w:right="278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STATUS</w:t>
            </w:r>
            <w:r>
              <w:rPr>
                <w:b/>
                <w:color w:val="FFFFFF"/>
                <w:spacing w:val="-2"/>
                <w:sz w:val="24"/>
              </w:rPr>
              <w:t xml:space="preserve"> ITEMS</w:t>
            </w:r>
          </w:p>
        </w:tc>
        <w:tc>
          <w:tcPr>
            <w:tcW w:w="2093" w:type="dxa"/>
            <w:tcBorders>
              <w:top w:val="nil"/>
              <w:bottom w:val="nil"/>
            </w:tcBorders>
            <w:shd w:val="clear" w:color="auto" w:fill="000000"/>
          </w:tcPr>
          <w:p w14:paraId="3373DE58" w14:textId="77777777" w:rsidR="00B52285" w:rsidRDefault="00B52285" w:rsidP="00B52285">
            <w:pPr>
              <w:pStyle w:val="TableParagraph"/>
              <w:ind w:left="0"/>
            </w:pPr>
          </w:p>
        </w:tc>
      </w:tr>
      <w:tr w:rsidR="00B932A4" w14:paraId="46BA8469" w14:textId="77777777" w:rsidTr="00771EFB">
        <w:trPr>
          <w:trHeight w:val="1113"/>
        </w:trPr>
        <w:tc>
          <w:tcPr>
            <w:tcW w:w="1531" w:type="dxa"/>
          </w:tcPr>
          <w:p w14:paraId="642F85DC" w14:textId="729C7CF8" w:rsidR="00B52285" w:rsidRDefault="007B4FFF" w:rsidP="00B52285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 w:rsidR="00E438AB">
              <w:rPr>
                <w:sz w:val="18"/>
              </w:rPr>
              <w:t>.</w:t>
            </w:r>
          </w:p>
        </w:tc>
        <w:tc>
          <w:tcPr>
            <w:tcW w:w="7716" w:type="dxa"/>
          </w:tcPr>
          <w:p w14:paraId="0E2F3C17" w14:textId="77777777" w:rsidR="00B52285" w:rsidRPr="004C7423" w:rsidRDefault="00000000" w:rsidP="00B52285">
            <w:pPr>
              <w:pStyle w:val="TableParagraph"/>
              <w:spacing w:line="247" w:lineRule="exact"/>
              <w:ind w:left="108"/>
              <w:rPr>
                <w:b/>
              </w:rPr>
            </w:pPr>
            <w:r w:rsidRPr="004C7423">
              <w:rPr>
                <w:b/>
              </w:rPr>
              <w:t>Discussion</w:t>
            </w:r>
            <w:r w:rsidRPr="004C7423">
              <w:rPr>
                <w:b/>
                <w:spacing w:val="-8"/>
              </w:rPr>
              <w:t xml:space="preserve"> </w:t>
            </w:r>
            <w:r w:rsidRPr="004C7423">
              <w:rPr>
                <w:b/>
              </w:rPr>
              <w:t>/</w:t>
            </w:r>
            <w:r w:rsidRPr="004C7423">
              <w:rPr>
                <w:b/>
                <w:spacing w:val="-4"/>
              </w:rPr>
              <w:t xml:space="preserve"> </w:t>
            </w:r>
            <w:r w:rsidRPr="004C7423">
              <w:rPr>
                <w:b/>
              </w:rPr>
              <w:t>Possible</w:t>
            </w:r>
            <w:r w:rsidRPr="004C7423">
              <w:rPr>
                <w:b/>
                <w:spacing w:val="-5"/>
              </w:rPr>
              <w:t xml:space="preserve"> </w:t>
            </w:r>
            <w:r w:rsidRPr="004C7423">
              <w:rPr>
                <w:b/>
              </w:rPr>
              <w:t>Action:</w:t>
            </w:r>
            <w:r w:rsidRPr="004C7423">
              <w:rPr>
                <w:b/>
                <w:spacing w:val="-4"/>
              </w:rPr>
              <w:t xml:space="preserve"> </w:t>
            </w:r>
            <w:r w:rsidRPr="004C7423">
              <w:rPr>
                <w:b/>
              </w:rPr>
              <w:t>Regarding</w:t>
            </w:r>
            <w:r w:rsidRPr="004C7423">
              <w:rPr>
                <w:b/>
                <w:spacing w:val="-5"/>
              </w:rPr>
              <w:t xml:space="preserve"> </w:t>
            </w:r>
            <w:r w:rsidRPr="004C7423">
              <w:rPr>
                <w:b/>
              </w:rPr>
              <w:t>District</w:t>
            </w:r>
            <w:r w:rsidRPr="004C7423">
              <w:rPr>
                <w:b/>
                <w:spacing w:val="-6"/>
              </w:rPr>
              <w:t xml:space="preserve"> </w:t>
            </w:r>
            <w:r w:rsidRPr="004C7423">
              <w:rPr>
                <w:b/>
                <w:spacing w:val="-2"/>
              </w:rPr>
              <w:t>Housekeeping</w:t>
            </w:r>
          </w:p>
          <w:p w14:paraId="392205CA" w14:textId="77777777" w:rsidR="00B52285" w:rsidRPr="00AF01F6" w:rsidRDefault="00000000" w:rsidP="00B5228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68" w:lineRule="exact"/>
              <w:ind w:hanging="362"/>
            </w:pPr>
            <w:r w:rsidRPr="004C7423">
              <w:t>Future</w:t>
            </w:r>
            <w:r w:rsidRPr="004C7423">
              <w:rPr>
                <w:spacing w:val="-4"/>
              </w:rPr>
              <w:t xml:space="preserve"> </w:t>
            </w:r>
            <w:r w:rsidRPr="004C7423">
              <w:t>Agenda</w:t>
            </w:r>
            <w:r w:rsidRPr="004C7423">
              <w:rPr>
                <w:spacing w:val="-3"/>
              </w:rPr>
              <w:t xml:space="preserve"> </w:t>
            </w:r>
            <w:r w:rsidRPr="004C7423">
              <w:rPr>
                <w:spacing w:val="-2"/>
              </w:rPr>
              <w:t>Items</w:t>
            </w:r>
          </w:p>
          <w:p w14:paraId="34403A4E" w14:textId="686F0C9F" w:rsidR="00D60B77" w:rsidRPr="00214702" w:rsidRDefault="00D60B77" w:rsidP="00771EFB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line="268" w:lineRule="exact"/>
            </w:pPr>
            <w:r>
              <w:rPr>
                <w:spacing w:val="-2"/>
              </w:rPr>
              <w:t>Providence Quarterly Update –</w:t>
            </w:r>
            <w:r w:rsidR="00214702">
              <w:rPr>
                <w:spacing w:val="-2"/>
              </w:rPr>
              <w:t xml:space="preserve"> </w:t>
            </w:r>
            <w:r w:rsidR="00417226">
              <w:rPr>
                <w:spacing w:val="-2"/>
              </w:rPr>
              <w:t>August, November</w:t>
            </w:r>
          </w:p>
          <w:p w14:paraId="200CEF87" w14:textId="6289EB87" w:rsidR="000A55DF" w:rsidRPr="000A55DF" w:rsidRDefault="000A55DF" w:rsidP="00771EFB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line="268" w:lineRule="exact"/>
            </w:pPr>
            <w:r>
              <w:rPr>
                <w:spacing w:val="-2"/>
              </w:rPr>
              <w:t>Resolution re: Parcel Tax – August</w:t>
            </w:r>
          </w:p>
          <w:p w14:paraId="3983F961" w14:textId="2B957742" w:rsidR="00214702" w:rsidRPr="00D60B77" w:rsidRDefault="00214702" w:rsidP="00771EFB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line="268" w:lineRule="exact"/>
            </w:pPr>
            <w:r>
              <w:rPr>
                <w:spacing w:val="-2"/>
              </w:rPr>
              <w:t xml:space="preserve">Financial Advisors Annual Update – October </w:t>
            </w:r>
          </w:p>
          <w:p w14:paraId="6E087F9D" w14:textId="756F47C5" w:rsidR="008A47ED" w:rsidRPr="004C7423" w:rsidRDefault="008A47ED" w:rsidP="00214702">
            <w:pPr>
              <w:pStyle w:val="TableParagraph"/>
              <w:tabs>
                <w:tab w:val="left" w:pos="828"/>
                <w:tab w:val="left" w:pos="829"/>
              </w:tabs>
              <w:spacing w:line="268" w:lineRule="exact"/>
              <w:ind w:left="2225"/>
            </w:pPr>
          </w:p>
        </w:tc>
        <w:tc>
          <w:tcPr>
            <w:tcW w:w="2093" w:type="dxa"/>
          </w:tcPr>
          <w:p w14:paraId="4F60917F" w14:textId="6BCF4CFB" w:rsidR="00B52285" w:rsidRDefault="00000000" w:rsidP="00B52285">
            <w:pPr>
              <w:pStyle w:val="TableParagraph"/>
              <w:ind w:right="844"/>
              <w:rPr>
                <w:sz w:val="21"/>
              </w:rPr>
            </w:pPr>
            <w:r>
              <w:rPr>
                <w:b/>
                <w:sz w:val="21"/>
              </w:rPr>
              <w:t xml:space="preserve">Board – </w:t>
            </w:r>
            <w:r w:rsidRPr="00B52285">
              <w:rPr>
                <w:b/>
                <w:color w:val="EE0000"/>
                <w:sz w:val="21"/>
              </w:rPr>
              <w:t>5 Min</w:t>
            </w:r>
          </w:p>
        </w:tc>
      </w:tr>
      <w:tr w:rsidR="00B932A4" w14:paraId="7B010566" w14:textId="77777777">
        <w:trPr>
          <w:trHeight w:val="398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000000"/>
          </w:tcPr>
          <w:p w14:paraId="0EAF38B3" w14:textId="77777777" w:rsidR="00CC4DC6" w:rsidRDefault="00CC4DC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16" w:type="dxa"/>
            <w:tcBorders>
              <w:top w:val="nil"/>
              <w:bottom w:val="nil"/>
            </w:tcBorders>
            <w:shd w:val="clear" w:color="auto" w:fill="000000"/>
          </w:tcPr>
          <w:p w14:paraId="731ED788" w14:textId="77777777" w:rsidR="00CC4DC6" w:rsidRDefault="00000000">
            <w:pPr>
              <w:pStyle w:val="TableParagraph"/>
              <w:spacing w:before="8"/>
              <w:ind w:left="2800" w:right="278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STANDING</w:t>
            </w:r>
            <w:r>
              <w:rPr>
                <w:b/>
                <w:color w:val="FFFFFF"/>
                <w:spacing w:val="-4"/>
                <w:sz w:val="24"/>
              </w:rPr>
              <w:t xml:space="preserve"> ITEMS</w:t>
            </w:r>
          </w:p>
        </w:tc>
        <w:tc>
          <w:tcPr>
            <w:tcW w:w="2093" w:type="dxa"/>
            <w:tcBorders>
              <w:top w:val="nil"/>
              <w:bottom w:val="nil"/>
            </w:tcBorders>
            <w:shd w:val="clear" w:color="auto" w:fill="000000"/>
          </w:tcPr>
          <w:p w14:paraId="013F7891" w14:textId="77777777" w:rsidR="00CC4DC6" w:rsidRDefault="00CC4DC6">
            <w:pPr>
              <w:pStyle w:val="TableParagraph"/>
              <w:ind w:left="0"/>
              <w:rPr>
                <w:sz w:val="20"/>
              </w:rPr>
            </w:pPr>
          </w:p>
        </w:tc>
      </w:tr>
      <w:tr w:rsidR="00B932A4" w14:paraId="7B6DAF89" w14:textId="77777777">
        <w:trPr>
          <w:trHeight w:val="719"/>
        </w:trPr>
        <w:tc>
          <w:tcPr>
            <w:tcW w:w="1531" w:type="dxa"/>
          </w:tcPr>
          <w:p w14:paraId="71391922" w14:textId="735EFCBD" w:rsidR="00CC4DC6" w:rsidRDefault="007B4FFF">
            <w:pPr>
              <w:pStyle w:val="TableParagraph"/>
              <w:spacing w:line="202" w:lineRule="exact"/>
              <w:ind w:left="0" w:right="68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896FB4">
              <w:rPr>
                <w:spacing w:val="-5"/>
                <w:sz w:val="18"/>
              </w:rPr>
              <w:t>.</w:t>
            </w:r>
          </w:p>
        </w:tc>
        <w:tc>
          <w:tcPr>
            <w:tcW w:w="7716" w:type="dxa"/>
          </w:tcPr>
          <w:p w14:paraId="36861521" w14:textId="39B537E7" w:rsidR="00CC4DC6" w:rsidRDefault="004B1425">
            <w:pPr>
              <w:pStyle w:val="TableParagraph"/>
              <w:spacing w:line="247" w:lineRule="exact"/>
              <w:ind w:left="108"/>
              <w:rPr>
                <w:b/>
                <w:spacing w:val="-2"/>
              </w:rPr>
            </w:pPr>
            <w:r>
              <w:rPr>
                <w:b/>
              </w:rPr>
              <w:t>Discussion / Possible Action: Legal</w:t>
            </w:r>
            <w:r>
              <w:rPr>
                <w:b/>
                <w:spacing w:val="-2"/>
              </w:rPr>
              <w:t xml:space="preserve"> Report</w:t>
            </w:r>
          </w:p>
          <w:p w14:paraId="553D00CA" w14:textId="108A3EBE" w:rsidR="00381BB3" w:rsidRDefault="00381BB3" w:rsidP="00381BB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68" w:lineRule="exact"/>
              <w:ind w:hanging="362"/>
            </w:pPr>
            <w:r>
              <w:t xml:space="preserve">District Election </w:t>
            </w:r>
            <w:r w:rsidR="00354917">
              <w:t>County Documentation</w:t>
            </w:r>
            <w:r w:rsidR="00C4293F">
              <w:t xml:space="preserve"> – Memorandum to Registrar’s office and Resolution</w:t>
            </w:r>
          </w:p>
          <w:p w14:paraId="2129D36F" w14:textId="77777777" w:rsidR="00EC1077" w:rsidRPr="00FD496D" w:rsidRDefault="00354917" w:rsidP="003549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68" w:lineRule="exact"/>
              <w:ind w:hanging="362"/>
              <w:rPr>
                <w:b/>
              </w:rPr>
            </w:pPr>
            <w:r>
              <w:t>Prop 4 Limit Calculation for FY 26-27</w:t>
            </w:r>
            <w:r w:rsidR="00C4293F">
              <w:t xml:space="preserve"> – Resolution </w:t>
            </w:r>
          </w:p>
          <w:p w14:paraId="50E55C7E" w14:textId="0E38A834" w:rsidR="00FD496D" w:rsidRDefault="00FD496D" w:rsidP="003549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68" w:lineRule="exact"/>
              <w:ind w:hanging="362"/>
              <w:rPr>
                <w:b/>
              </w:rPr>
            </w:pPr>
            <w:r>
              <w:t>Public Records Request – Sunlight Access</w:t>
            </w:r>
          </w:p>
        </w:tc>
        <w:tc>
          <w:tcPr>
            <w:tcW w:w="2093" w:type="dxa"/>
          </w:tcPr>
          <w:p w14:paraId="44BC7D6A" w14:textId="77777777" w:rsidR="00C26F56" w:rsidRDefault="00000000" w:rsidP="00C26F56">
            <w:pPr>
              <w:pStyle w:val="TableParagraph"/>
              <w:ind w:right="62"/>
              <w:rPr>
                <w:b/>
                <w:spacing w:val="-4"/>
                <w:sz w:val="21"/>
              </w:rPr>
            </w:pPr>
            <w:r>
              <w:rPr>
                <w:b/>
                <w:sz w:val="21"/>
              </w:rPr>
              <w:t>Richard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Pio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Roda, </w:t>
            </w:r>
            <w:r>
              <w:rPr>
                <w:b/>
                <w:spacing w:val="-4"/>
                <w:sz w:val="21"/>
              </w:rPr>
              <w:t xml:space="preserve">Esq. </w:t>
            </w:r>
          </w:p>
          <w:p w14:paraId="2985572A" w14:textId="05B9D8D1" w:rsidR="000C1313" w:rsidRDefault="00000000" w:rsidP="00987629">
            <w:pPr>
              <w:pStyle w:val="TableParagraph"/>
              <w:ind w:right="62"/>
              <w:rPr>
                <w:sz w:val="21"/>
              </w:rPr>
            </w:pPr>
            <w:r>
              <w:rPr>
                <w:sz w:val="21"/>
              </w:rPr>
              <w:t>District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Counsel</w:t>
            </w:r>
          </w:p>
        </w:tc>
      </w:tr>
      <w:tr w:rsidR="00B932A4" w14:paraId="4EFCE056" w14:textId="77777777">
        <w:trPr>
          <w:trHeight w:val="582"/>
        </w:trPr>
        <w:tc>
          <w:tcPr>
            <w:tcW w:w="1531" w:type="dxa"/>
          </w:tcPr>
          <w:p w14:paraId="6DA9528F" w14:textId="4E95536D" w:rsidR="00C26E19" w:rsidRDefault="00000000" w:rsidP="00890869">
            <w:pPr>
              <w:pStyle w:val="TableParagraph"/>
              <w:spacing w:line="207" w:lineRule="exact"/>
              <w:ind w:left="0" w:right="64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 xml:space="preserve">              </w:t>
            </w:r>
            <w:r w:rsidR="00064FA5">
              <w:rPr>
                <w:spacing w:val="-5"/>
                <w:sz w:val="18"/>
              </w:rPr>
              <w:t xml:space="preserve">  </w:t>
            </w:r>
            <w:r w:rsidR="007B4FFF">
              <w:rPr>
                <w:spacing w:val="-5"/>
                <w:sz w:val="18"/>
              </w:rPr>
              <w:t>8</w:t>
            </w:r>
            <w:r w:rsidR="000F2447">
              <w:rPr>
                <w:spacing w:val="-5"/>
                <w:sz w:val="18"/>
              </w:rPr>
              <w:t>.</w:t>
            </w:r>
          </w:p>
        </w:tc>
        <w:tc>
          <w:tcPr>
            <w:tcW w:w="7716" w:type="dxa"/>
          </w:tcPr>
          <w:p w14:paraId="13D124E6" w14:textId="551A2D66" w:rsidR="00C26E19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 xml:space="preserve">Share other meetings attended by Board Members </w:t>
            </w:r>
          </w:p>
        </w:tc>
        <w:tc>
          <w:tcPr>
            <w:tcW w:w="2093" w:type="dxa"/>
          </w:tcPr>
          <w:p w14:paraId="5981433A" w14:textId="5C86EBD7" w:rsidR="00C26E19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Board</w:t>
            </w:r>
          </w:p>
        </w:tc>
      </w:tr>
      <w:tr w:rsidR="00B932A4" w14:paraId="58DFDF88" w14:textId="77777777">
        <w:trPr>
          <w:trHeight w:val="306"/>
        </w:trPr>
        <w:tc>
          <w:tcPr>
            <w:tcW w:w="1531" w:type="dxa"/>
          </w:tcPr>
          <w:p w14:paraId="6196A15B" w14:textId="49104EB8" w:rsidR="00CC4DC6" w:rsidRDefault="00000000" w:rsidP="00746745">
            <w:pPr>
              <w:pStyle w:val="TableParagraph"/>
              <w:spacing w:line="207" w:lineRule="exact"/>
              <w:ind w:left="0" w:right="6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              </w:t>
            </w:r>
            <w:r w:rsidR="007B4FFF">
              <w:rPr>
                <w:spacing w:val="-5"/>
                <w:sz w:val="18"/>
              </w:rPr>
              <w:t>9</w:t>
            </w:r>
            <w:r w:rsidR="00CE5A98">
              <w:rPr>
                <w:spacing w:val="-5"/>
                <w:sz w:val="18"/>
              </w:rPr>
              <w:t>.</w:t>
            </w:r>
          </w:p>
        </w:tc>
        <w:tc>
          <w:tcPr>
            <w:tcW w:w="7716" w:type="dxa"/>
          </w:tcPr>
          <w:p w14:paraId="6AB90AFB" w14:textId="2502E3C5" w:rsidR="00CC4DC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Consideration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Materials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Disseminated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Members</w:t>
            </w:r>
          </w:p>
        </w:tc>
        <w:tc>
          <w:tcPr>
            <w:tcW w:w="2093" w:type="dxa"/>
          </w:tcPr>
          <w:p w14:paraId="57E720BD" w14:textId="5A257589" w:rsidR="00CC4DC6" w:rsidRPr="000039EF" w:rsidRDefault="00000000">
            <w:pPr>
              <w:pStyle w:val="TableParagraph"/>
              <w:ind w:left="0"/>
              <w:rPr>
                <w:b/>
                <w:bCs/>
                <w:sz w:val="20"/>
              </w:rPr>
            </w:pPr>
            <w:r>
              <w:rPr>
                <w:b/>
                <w:sz w:val="21"/>
              </w:rPr>
              <w:t xml:space="preserve">  Board  </w:t>
            </w:r>
          </w:p>
        </w:tc>
      </w:tr>
      <w:tr w:rsidR="00B932A4" w14:paraId="6FBDCA18" w14:textId="77777777">
        <w:trPr>
          <w:trHeight w:val="256"/>
        </w:trPr>
        <w:tc>
          <w:tcPr>
            <w:tcW w:w="1531" w:type="dxa"/>
            <w:tcBorders>
              <w:bottom w:val="nil"/>
            </w:tcBorders>
            <w:shd w:val="clear" w:color="auto" w:fill="000000"/>
          </w:tcPr>
          <w:p w14:paraId="36B1E52D" w14:textId="77777777" w:rsidR="00844102" w:rsidRDefault="00844102" w:rsidP="00844102">
            <w:pPr>
              <w:pStyle w:val="TableParagraph"/>
              <w:spacing w:before="4"/>
              <w:ind w:left="0" w:right="641"/>
              <w:jc w:val="right"/>
              <w:rPr>
                <w:sz w:val="18"/>
              </w:rPr>
            </w:pPr>
          </w:p>
        </w:tc>
        <w:tc>
          <w:tcPr>
            <w:tcW w:w="7716" w:type="dxa"/>
            <w:tcBorders>
              <w:bottom w:val="nil"/>
            </w:tcBorders>
            <w:shd w:val="clear" w:color="auto" w:fill="000000"/>
          </w:tcPr>
          <w:p w14:paraId="61B1CE82" w14:textId="7B5668ED" w:rsidR="00844102" w:rsidRPr="006503A7" w:rsidRDefault="00000000" w:rsidP="00844102">
            <w:pPr>
              <w:pStyle w:val="TableParagraph"/>
              <w:spacing w:before="8"/>
              <w:ind w:left="2800" w:right="2789"/>
              <w:jc w:val="center"/>
              <w:rPr>
                <w:b/>
                <w:color w:val="FFFFFF"/>
                <w:sz w:val="24"/>
              </w:rPr>
            </w:pPr>
            <w:r w:rsidRPr="006503A7"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z w:val="24"/>
              </w:rPr>
              <w:t>DJOURN</w:t>
            </w:r>
          </w:p>
        </w:tc>
        <w:tc>
          <w:tcPr>
            <w:tcW w:w="2093" w:type="dxa"/>
            <w:tcBorders>
              <w:bottom w:val="nil"/>
            </w:tcBorders>
            <w:shd w:val="clear" w:color="auto" w:fill="000000"/>
          </w:tcPr>
          <w:p w14:paraId="7D4C35ED" w14:textId="3D04385F" w:rsidR="00844102" w:rsidRDefault="00000000" w:rsidP="00844102">
            <w:pPr>
              <w:pStyle w:val="TableParagraph"/>
              <w:spacing w:before="5" w:line="231" w:lineRule="exact"/>
              <w:rPr>
                <w:color w:val="FFFFFF"/>
                <w:spacing w:val="-4"/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Chair</w:t>
            </w:r>
          </w:p>
        </w:tc>
      </w:tr>
    </w:tbl>
    <w:p w14:paraId="5330A9BD" w14:textId="77777777" w:rsidR="00CC4DC6" w:rsidRDefault="00CC4DC6">
      <w:pPr>
        <w:spacing w:before="9"/>
        <w:rPr>
          <w:b/>
          <w:sz w:val="13"/>
        </w:rPr>
      </w:pPr>
    </w:p>
    <w:p w14:paraId="11245387" w14:textId="20243A3E" w:rsidR="00CE1E98" w:rsidRDefault="00000000">
      <w:pPr>
        <w:pStyle w:val="BodyText"/>
        <w:spacing w:before="91"/>
        <w:ind w:left="115" w:right="470"/>
        <w:jc w:val="both"/>
        <w:rPr>
          <w:color w:val="494E56"/>
          <w:spacing w:val="-2"/>
        </w:rPr>
      </w:pPr>
      <w:r>
        <w:t>We</w:t>
      </w:r>
      <w:r>
        <w:rPr>
          <w:spacing w:val="-5"/>
        </w:rPr>
        <w:t xml:space="preserve"> </w:t>
      </w:r>
      <w:r>
        <w:t>welcome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comment</w:t>
      </w:r>
      <w:r>
        <w:rPr>
          <w:spacing w:val="-8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“Public</w:t>
      </w:r>
      <w:r>
        <w:rPr>
          <w:spacing w:val="-5"/>
        </w:rPr>
        <w:t xml:space="preserve"> </w:t>
      </w:r>
      <w:r>
        <w:t>Comment.”</w:t>
      </w:r>
      <w:r>
        <w:rPr>
          <w:spacing w:val="-6"/>
        </w:rPr>
        <w:t xml:space="preserve"> </w:t>
      </w:r>
      <w:r>
        <w:t>Also,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Chairperson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welcome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comment when</w:t>
      </w:r>
      <w:r>
        <w:rPr>
          <w:spacing w:val="-8"/>
        </w:rPr>
        <w:t xml:space="preserve"> </w:t>
      </w:r>
      <w:r>
        <w:t>considering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agenda</w:t>
      </w:r>
      <w:r>
        <w:rPr>
          <w:spacing w:val="-10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before</w:t>
      </w:r>
      <w:r>
        <w:rPr>
          <w:spacing w:val="-9"/>
        </w:rPr>
        <w:t xml:space="preserve"> </w:t>
      </w:r>
      <w:proofErr w:type="gramStart"/>
      <w:r>
        <w:t>taking</w:t>
      </w:r>
      <w:r>
        <w:rPr>
          <w:spacing w:val="-10"/>
        </w:rPr>
        <w:t xml:space="preserve"> </w:t>
      </w:r>
      <w:r>
        <w:t>action</w:t>
      </w:r>
      <w:proofErr w:type="gramEnd"/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it.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reserves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gramStart"/>
      <w:r>
        <w:t>take</w:t>
      </w:r>
      <w:r>
        <w:rPr>
          <w:spacing w:val="-11"/>
        </w:rPr>
        <w:t xml:space="preserve"> </w:t>
      </w:r>
      <w:r>
        <w:t>action</w:t>
      </w:r>
      <w:proofErr w:type="gramEnd"/>
      <w:r>
        <w:t>,</w:t>
      </w:r>
      <w:r>
        <w:rPr>
          <w:spacing w:val="-9"/>
        </w:rPr>
        <w:t xml:space="preserve"> </w:t>
      </w:r>
      <w:r>
        <w:t>wherever</w:t>
      </w:r>
      <w:r>
        <w:rPr>
          <w:spacing w:val="-10"/>
        </w:rPr>
        <w:t xml:space="preserve"> </w:t>
      </w:r>
      <w:r>
        <w:t>legally</w:t>
      </w:r>
      <w:r>
        <w:rPr>
          <w:spacing w:val="-9"/>
        </w:rPr>
        <w:t xml:space="preserve"> </w:t>
      </w:r>
      <w:r>
        <w:t>appropriate, on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Agenda</w:t>
      </w:r>
      <w:proofErr w:type="gramEnd"/>
      <w:r>
        <w:t>,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order.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difficult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meeting,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auxiliary</w:t>
      </w:r>
      <w:r>
        <w:rPr>
          <w:spacing w:val="-2"/>
        </w:rPr>
        <w:t xml:space="preserve"> </w:t>
      </w:r>
      <w:r>
        <w:t>aids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District</w:t>
      </w:r>
      <w:proofErr w:type="gramEnd"/>
      <w:r>
        <w:t xml:space="preserve"> </w:t>
      </w:r>
      <w:hyperlink r:id="rId8" w:history="1">
        <w:r w:rsidR="00DE575D" w:rsidRPr="008F0E56">
          <w:rPr>
            <w:rStyle w:val="Hyperlink"/>
          </w:rPr>
          <w:t>jdougan@nschd.com</w:t>
        </w:r>
      </w:hyperlink>
      <w:r>
        <w:rPr>
          <w:color w:val="0562C1"/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noon the</w:t>
      </w:r>
      <w:r>
        <w:rPr>
          <w:spacing w:val="-3"/>
        </w:rPr>
        <w:t xml:space="preserve"> </w:t>
      </w:r>
      <w:r>
        <w:t>Friday</w:t>
      </w:r>
      <w:r>
        <w:rPr>
          <w:spacing w:val="-3"/>
        </w:rPr>
        <w:t xml:space="preserve"> </w:t>
      </w:r>
      <w:r>
        <w:t>preceding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meeting.</w:t>
      </w:r>
      <w:r>
        <w:rPr>
          <w:spacing w:val="40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attempt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accommodate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disability.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 xml:space="preserve">agenda that are submitted to the Board are available for public inspection by emailing the North Sonoma County Healthcare District at </w:t>
      </w:r>
      <w:hyperlink r:id="rId9" w:history="1">
        <w:r w:rsidR="0071261B" w:rsidRPr="008F0E56">
          <w:rPr>
            <w:rStyle w:val="Hyperlink"/>
            <w:spacing w:val="-2"/>
          </w:rPr>
          <w:t>jdougan@nschd.com.</w:t>
        </w:r>
      </w:hyperlink>
    </w:p>
    <w:p w14:paraId="0CECA7FB" w14:textId="10BDF142" w:rsidR="00CC4DC6" w:rsidRDefault="00000000" w:rsidP="00CE1E98">
      <w:pPr>
        <w:spacing w:before="120"/>
      </w:pPr>
      <w:r w:rsidRPr="00CE1E98">
        <w:rPr>
          <w:noProof/>
          <w:spacing w:val="-2"/>
          <w:sz w:val="20"/>
        </w:rPr>
        <w:t>5393375.1</w:t>
      </w:r>
      <w:r>
        <w:t xml:space="preserve"> </w:t>
      </w:r>
    </w:p>
    <w:sectPr w:rsidR="00CC4D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6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A423" w14:textId="77777777" w:rsidR="003C0A23" w:rsidRDefault="003C0A23">
      <w:r>
        <w:separator/>
      </w:r>
    </w:p>
  </w:endnote>
  <w:endnote w:type="continuationSeparator" w:id="0">
    <w:p w14:paraId="77F6276B" w14:textId="77777777" w:rsidR="003C0A23" w:rsidRDefault="003C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49A2" w14:textId="77777777" w:rsidR="005B0311" w:rsidRDefault="005B0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7056" w14:textId="662BDE65" w:rsidR="00DC4120" w:rsidRDefault="00354917">
    <w:pPr>
      <w:pStyle w:val="Footer"/>
    </w:pPr>
    <w:fldSimple w:instr=" FILENAME \p \* MERGEFORMAT ">
      <w:r w:rsidR="005B0311">
        <w:rPr>
          <w:noProof/>
        </w:rPr>
        <w:t>C:\Users\Juliana\Documents\NSCHD flash\Documents\NSCHD\Board - 2026\Agendas\2026-06-25 NSCHD Regular Meeting Agenda_ver 3.docx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B0BE" w14:textId="77777777" w:rsidR="005B0311" w:rsidRDefault="005B0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AEBE" w14:textId="77777777" w:rsidR="003C0A23" w:rsidRDefault="003C0A23">
      <w:r>
        <w:separator/>
      </w:r>
    </w:p>
  </w:footnote>
  <w:footnote w:type="continuationSeparator" w:id="0">
    <w:p w14:paraId="619289AC" w14:textId="77777777" w:rsidR="003C0A23" w:rsidRDefault="003C0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FC9E" w14:textId="77777777" w:rsidR="005B0311" w:rsidRDefault="005B0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300053"/>
      <w:docPartObj>
        <w:docPartGallery w:val="Watermarks"/>
        <w:docPartUnique/>
      </w:docPartObj>
    </w:sdtPr>
    <w:sdtContent>
      <w:p w14:paraId="59ECB314" w14:textId="64AC5488" w:rsidR="00832C7C" w:rsidRDefault="00000000">
        <w:pPr>
          <w:pStyle w:val="Header"/>
        </w:pPr>
        <w:r>
          <w:rPr>
            <w:noProof/>
          </w:rPr>
          <w:pict w14:anchorId="4616B4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3FB7" w14:textId="77777777" w:rsidR="005B0311" w:rsidRDefault="005B0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C44"/>
    <w:multiLevelType w:val="hybridMultilevel"/>
    <w:tmpl w:val="A0B4AD98"/>
    <w:lvl w:ilvl="0" w:tplc="350C7B1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5B5A277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2E04CE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71847412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0D2D2A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9B244AF8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E0ECBE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7580AB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3EC14D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D75DAF"/>
    <w:multiLevelType w:val="hybridMultilevel"/>
    <w:tmpl w:val="B888BDC0"/>
    <w:lvl w:ilvl="0" w:tplc="CDC22F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21AE760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E7D6931C"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ar-SA"/>
      </w:rPr>
    </w:lvl>
    <w:lvl w:ilvl="3" w:tplc="1DF0F9BC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4" w:tplc="3B080FEE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5" w:tplc="8C16B79A"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6" w:tplc="1D22E32E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7" w:tplc="0E9E0020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8" w:tplc="19D45734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701AEA"/>
    <w:multiLevelType w:val="hybridMultilevel"/>
    <w:tmpl w:val="DBFCED0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8F3B2A"/>
    <w:multiLevelType w:val="hybridMultilevel"/>
    <w:tmpl w:val="18525CD0"/>
    <w:lvl w:ilvl="0" w:tplc="7F28ADB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F88AA5C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2" w:tplc="F9DE685C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02B42254">
      <w:numFmt w:val="bullet"/>
      <w:lvlText w:val="•"/>
      <w:lvlJc w:val="left"/>
      <w:pPr>
        <w:ind w:left="2885" w:hanging="361"/>
      </w:pPr>
      <w:rPr>
        <w:rFonts w:hint="default"/>
        <w:lang w:val="en-US" w:eastAsia="en-US" w:bidi="ar-SA"/>
      </w:rPr>
    </w:lvl>
    <w:lvl w:ilvl="4" w:tplc="46D23AE2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5" w:tplc="59883FD0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ar-SA"/>
      </w:rPr>
    </w:lvl>
    <w:lvl w:ilvl="6" w:tplc="924E3E5A">
      <w:numFmt w:val="bullet"/>
      <w:lvlText w:val="•"/>
      <w:lvlJc w:val="left"/>
      <w:pPr>
        <w:ind w:left="4951" w:hanging="361"/>
      </w:pPr>
      <w:rPr>
        <w:rFonts w:hint="default"/>
        <w:lang w:val="en-US" w:eastAsia="en-US" w:bidi="ar-SA"/>
      </w:rPr>
    </w:lvl>
    <w:lvl w:ilvl="7" w:tplc="973E9ADC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5A2A9AD4">
      <w:numFmt w:val="bullet"/>
      <w:lvlText w:val="•"/>
      <w:lvlJc w:val="left"/>
      <w:pPr>
        <w:ind w:left="632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6B35A31"/>
    <w:multiLevelType w:val="hybridMultilevel"/>
    <w:tmpl w:val="AAC4B5C6"/>
    <w:lvl w:ilvl="0" w:tplc="7F10004A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7CF2C1DC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8EA26B18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37AD910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D2FEF902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8DB4B422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27216E8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BF0B194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A266AC2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1F8425E"/>
    <w:multiLevelType w:val="hybridMultilevel"/>
    <w:tmpl w:val="B4B8761E"/>
    <w:lvl w:ilvl="0" w:tplc="4DAE8846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4CA029D8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C48A6AAA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56DE1CC4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E3AE052A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7D48D88E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1B4F9A0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B38AD3A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D608320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00249C2"/>
    <w:multiLevelType w:val="hybridMultilevel"/>
    <w:tmpl w:val="B986D458"/>
    <w:lvl w:ilvl="0" w:tplc="6BAC255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D16E1244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25A021C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55E22CB0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A0960548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F2C2C6F4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4924DF4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6F8C65C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668B04C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50F63F52"/>
    <w:multiLevelType w:val="hybridMultilevel"/>
    <w:tmpl w:val="E3225502"/>
    <w:lvl w:ilvl="0" w:tplc="BAD2A502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C7B63AD6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A692D8C0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B06CB44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775C62AA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73A60E08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9F3A03CA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BFE8C2EE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B224C17C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550325D3"/>
    <w:multiLevelType w:val="hybridMultilevel"/>
    <w:tmpl w:val="7C9E3DEC"/>
    <w:lvl w:ilvl="0" w:tplc="393AF63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B8D1F2">
      <w:numFmt w:val="bullet"/>
      <w:lvlText w:val="o"/>
      <w:lvlJc w:val="left"/>
      <w:pPr>
        <w:ind w:left="154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6B4137E">
      <w:numFmt w:val="bullet"/>
      <w:lvlText w:val="•"/>
      <w:lvlJc w:val="left"/>
      <w:pPr>
        <w:ind w:left="2225" w:hanging="361"/>
      </w:pPr>
      <w:rPr>
        <w:rFonts w:hint="default"/>
        <w:lang w:val="en-US" w:eastAsia="en-US" w:bidi="ar-SA"/>
      </w:rPr>
    </w:lvl>
    <w:lvl w:ilvl="3" w:tplc="094AD4E8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4" w:tplc="533237A2">
      <w:numFmt w:val="bullet"/>
      <w:lvlText w:val="•"/>
      <w:lvlJc w:val="left"/>
      <w:pPr>
        <w:ind w:left="3595" w:hanging="361"/>
      </w:pPr>
      <w:rPr>
        <w:rFonts w:hint="default"/>
        <w:lang w:val="en-US" w:eastAsia="en-US" w:bidi="ar-SA"/>
      </w:rPr>
    </w:lvl>
    <w:lvl w:ilvl="5" w:tplc="A844CB80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81623176">
      <w:numFmt w:val="bullet"/>
      <w:lvlText w:val="•"/>
      <w:lvlJc w:val="left"/>
      <w:pPr>
        <w:ind w:left="4965" w:hanging="361"/>
      </w:pPr>
      <w:rPr>
        <w:rFonts w:hint="default"/>
        <w:lang w:val="en-US" w:eastAsia="en-US" w:bidi="ar-SA"/>
      </w:rPr>
    </w:lvl>
    <w:lvl w:ilvl="7" w:tplc="C6F2CE10"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8" w:tplc="F9AE09B8">
      <w:numFmt w:val="bullet"/>
      <w:lvlText w:val="•"/>
      <w:lvlJc w:val="left"/>
      <w:pPr>
        <w:ind w:left="6335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4F43A36"/>
    <w:multiLevelType w:val="hybridMultilevel"/>
    <w:tmpl w:val="DADEF13E"/>
    <w:lvl w:ilvl="0" w:tplc="4E72EE58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6950AE46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68A024FC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332CA4FC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D9344216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C5641748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A34051E0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86B8A3EA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CE8A34F0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66B61B2C"/>
    <w:multiLevelType w:val="hybridMultilevel"/>
    <w:tmpl w:val="3D5EC0F0"/>
    <w:lvl w:ilvl="0" w:tplc="48F2FE1A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CB0652D2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C5F62416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A62A251C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11EC308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A7B42FAC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32C0AA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EE303488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C35C130C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675D34DF"/>
    <w:multiLevelType w:val="hybridMultilevel"/>
    <w:tmpl w:val="69C632E6"/>
    <w:lvl w:ilvl="0" w:tplc="CFD81D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81A885E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2" w:tplc="14F8F264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6B948D4C">
      <w:numFmt w:val="bullet"/>
      <w:lvlText w:val="•"/>
      <w:lvlJc w:val="left"/>
      <w:pPr>
        <w:ind w:left="2885" w:hanging="361"/>
      </w:pPr>
      <w:rPr>
        <w:rFonts w:hint="default"/>
        <w:lang w:val="en-US" w:eastAsia="en-US" w:bidi="ar-SA"/>
      </w:rPr>
    </w:lvl>
    <w:lvl w:ilvl="4" w:tplc="0310C39E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5" w:tplc="019E808E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ar-SA"/>
      </w:rPr>
    </w:lvl>
    <w:lvl w:ilvl="6" w:tplc="528E8C32">
      <w:numFmt w:val="bullet"/>
      <w:lvlText w:val="•"/>
      <w:lvlJc w:val="left"/>
      <w:pPr>
        <w:ind w:left="4951" w:hanging="361"/>
      </w:pPr>
      <w:rPr>
        <w:rFonts w:hint="default"/>
        <w:lang w:val="en-US" w:eastAsia="en-US" w:bidi="ar-SA"/>
      </w:rPr>
    </w:lvl>
    <w:lvl w:ilvl="7" w:tplc="FA1465B2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B8FE7364">
      <w:numFmt w:val="bullet"/>
      <w:lvlText w:val="•"/>
      <w:lvlJc w:val="left"/>
      <w:pPr>
        <w:ind w:left="632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A8A567B"/>
    <w:multiLevelType w:val="hybridMultilevel"/>
    <w:tmpl w:val="E52431FA"/>
    <w:lvl w:ilvl="0" w:tplc="CB2E288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BE2C3A6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2" w:tplc="64C2D2E0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5D1C7D86">
      <w:numFmt w:val="bullet"/>
      <w:lvlText w:val="•"/>
      <w:lvlJc w:val="left"/>
      <w:pPr>
        <w:ind w:left="2885" w:hanging="361"/>
      </w:pPr>
      <w:rPr>
        <w:rFonts w:hint="default"/>
        <w:lang w:val="en-US" w:eastAsia="en-US" w:bidi="ar-SA"/>
      </w:rPr>
    </w:lvl>
    <w:lvl w:ilvl="4" w:tplc="F9BA16AE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5" w:tplc="8104F97E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ar-SA"/>
      </w:rPr>
    </w:lvl>
    <w:lvl w:ilvl="6" w:tplc="FA9E4894">
      <w:numFmt w:val="bullet"/>
      <w:lvlText w:val="•"/>
      <w:lvlJc w:val="left"/>
      <w:pPr>
        <w:ind w:left="4951" w:hanging="361"/>
      </w:pPr>
      <w:rPr>
        <w:rFonts w:hint="default"/>
        <w:lang w:val="en-US" w:eastAsia="en-US" w:bidi="ar-SA"/>
      </w:rPr>
    </w:lvl>
    <w:lvl w:ilvl="7" w:tplc="C5447CD4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65B09A84">
      <w:numFmt w:val="bullet"/>
      <w:lvlText w:val="•"/>
      <w:lvlJc w:val="left"/>
      <w:pPr>
        <w:ind w:left="632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7C094A99"/>
    <w:multiLevelType w:val="hybridMultilevel"/>
    <w:tmpl w:val="34D09EDE"/>
    <w:lvl w:ilvl="0" w:tplc="3014BAC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9183BD8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2" w:tplc="1A9C2300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3E9EC874">
      <w:numFmt w:val="bullet"/>
      <w:lvlText w:val="•"/>
      <w:lvlJc w:val="left"/>
      <w:pPr>
        <w:ind w:left="2885" w:hanging="361"/>
      </w:pPr>
      <w:rPr>
        <w:rFonts w:hint="default"/>
        <w:lang w:val="en-US" w:eastAsia="en-US" w:bidi="ar-SA"/>
      </w:rPr>
    </w:lvl>
    <w:lvl w:ilvl="4" w:tplc="9BA80CFE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5" w:tplc="B18A8368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ar-SA"/>
      </w:rPr>
    </w:lvl>
    <w:lvl w:ilvl="6" w:tplc="A4A8430A">
      <w:numFmt w:val="bullet"/>
      <w:lvlText w:val="•"/>
      <w:lvlJc w:val="left"/>
      <w:pPr>
        <w:ind w:left="4951" w:hanging="361"/>
      </w:pPr>
      <w:rPr>
        <w:rFonts w:hint="default"/>
        <w:lang w:val="en-US" w:eastAsia="en-US" w:bidi="ar-SA"/>
      </w:rPr>
    </w:lvl>
    <w:lvl w:ilvl="7" w:tplc="465247CA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956CE128">
      <w:numFmt w:val="bullet"/>
      <w:lvlText w:val="•"/>
      <w:lvlJc w:val="left"/>
      <w:pPr>
        <w:ind w:left="6328" w:hanging="361"/>
      </w:pPr>
      <w:rPr>
        <w:rFonts w:hint="default"/>
        <w:lang w:val="en-US" w:eastAsia="en-US" w:bidi="ar-SA"/>
      </w:rPr>
    </w:lvl>
  </w:abstractNum>
  <w:num w:numId="1" w16cid:durableId="804397504">
    <w:abstractNumId w:val="11"/>
  </w:num>
  <w:num w:numId="2" w16cid:durableId="1048452817">
    <w:abstractNumId w:val="3"/>
  </w:num>
  <w:num w:numId="3" w16cid:durableId="999039525">
    <w:abstractNumId w:val="12"/>
  </w:num>
  <w:num w:numId="4" w16cid:durableId="31460683">
    <w:abstractNumId w:val="8"/>
  </w:num>
  <w:num w:numId="5" w16cid:durableId="1133056294">
    <w:abstractNumId w:val="13"/>
  </w:num>
  <w:num w:numId="6" w16cid:durableId="211313060">
    <w:abstractNumId w:val="1"/>
  </w:num>
  <w:num w:numId="7" w16cid:durableId="456333493">
    <w:abstractNumId w:val="4"/>
  </w:num>
  <w:num w:numId="8" w16cid:durableId="811362038">
    <w:abstractNumId w:val="6"/>
  </w:num>
  <w:num w:numId="9" w16cid:durableId="617881099">
    <w:abstractNumId w:val="7"/>
  </w:num>
  <w:num w:numId="10" w16cid:durableId="495149835">
    <w:abstractNumId w:val="9"/>
  </w:num>
  <w:num w:numId="11" w16cid:durableId="1197693895">
    <w:abstractNumId w:val="5"/>
  </w:num>
  <w:num w:numId="12" w16cid:durableId="1946578119">
    <w:abstractNumId w:val="10"/>
  </w:num>
  <w:num w:numId="13" w16cid:durableId="1500466004">
    <w:abstractNumId w:val="0"/>
  </w:num>
  <w:num w:numId="14" w16cid:durableId="726026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C6"/>
    <w:rsid w:val="00003474"/>
    <w:rsid w:val="000039EF"/>
    <w:rsid w:val="000128E7"/>
    <w:rsid w:val="00012B79"/>
    <w:rsid w:val="000226C6"/>
    <w:rsid w:val="00036CFE"/>
    <w:rsid w:val="000411CC"/>
    <w:rsid w:val="00041FCD"/>
    <w:rsid w:val="00042B9C"/>
    <w:rsid w:val="00044324"/>
    <w:rsid w:val="00054FF7"/>
    <w:rsid w:val="00064FA5"/>
    <w:rsid w:val="00071423"/>
    <w:rsid w:val="00080171"/>
    <w:rsid w:val="0009381F"/>
    <w:rsid w:val="000A1784"/>
    <w:rsid w:val="000A55DF"/>
    <w:rsid w:val="000B6F8E"/>
    <w:rsid w:val="000C0F2C"/>
    <w:rsid w:val="000C1313"/>
    <w:rsid w:val="000C2D2C"/>
    <w:rsid w:val="000C688B"/>
    <w:rsid w:val="000C7246"/>
    <w:rsid w:val="000E68DA"/>
    <w:rsid w:val="000F163C"/>
    <w:rsid w:val="000F2447"/>
    <w:rsid w:val="001002FA"/>
    <w:rsid w:val="00115593"/>
    <w:rsid w:val="00115A84"/>
    <w:rsid w:val="00123EAF"/>
    <w:rsid w:val="001504EA"/>
    <w:rsid w:val="00161EE8"/>
    <w:rsid w:val="00162E26"/>
    <w:rsid w:val="00163FFA"/>
    <w:rsid w:val="00164626"/>
    <w:rsid w:val="0016722A"/>
    <w:rsid w:val="00192D0D"/>
    <w:rsid w:val="00195416"/>
    <w:rsid w:val="001A635A"/>
    <w:rsid w:val="001B1E03"/>
    <w:rsid w:val="001B4650"/>
    <w:rsid w:val="001B5B84"/>
    <w:rsid w:val="001E3257"/>
    <w:rsid w:val="001E525B"/>
    <w:rsid w:val="00204D33"/>
    <w:rsid w:val="00206E84"/>
    <w:rsid w:val="0020784C"/>
    <w:rsid w:val="00211848"/>
    <w:rsid w:val="00211C65"/>
    <w:rsid w:val="00214702"/>
    <w:rsid w:val="0022023E"/>
    <w:rsid w:val="00222FAC"/>
    <w:rsid w:val="00236C1B"/>
    <w:rsid w:val="002370ED"/>
    <w:rsid w:val="00241568"/>
    <w:rsid w:val="00265B8D"/>
    <w:rsid w:val="002840F5"/>
    <w:rsid w:val="002909A0"/>
    <w:rsid w:val="00291CEE"/>
    <w:rsid w:val="002A3CDF"/>
    <w:rsid w:val="002A7578"/>
    <w:rsid w:val="002B6357"/>
    <w:rsid w:val="002D74B4"/>
    <w:rsid w:val="002E3AD8"/>
    <w:rsid w:val="002E3AFE"/>
    <w:rsid w:val="002E6BC6"/>
    <w:rsid w:val="002F4460"/>
    <w:rsid w:val="002F47D6"/>
    <w:rsid w:val="002F67B9"/>
    <w:rsid w:val="00312C3D"/>
    <w:rsid w:val="003137A5"/>
    <w:rsid w:val="00313CBF"/>
    <w:rsid w:val="00325A8E"/>
    <w:rsid w:val="00326518"/>
    <w:rsid w:val="00326CD9"/>
    <w:rsid w:val="0033063B"/>
    <w:rsid w:val="00330B8D"/>
    <w:rsid w:val="0034765E"/>
    <w:rsid w:val="003543E6"/>
    <w:rsid w:val="00354917"/>
    <w:rsid w:val="00361A22"/>
    <w:rsid w:val="00367521"/>
    <w:rsid w:val="00381BB3"/>
    <w:rsid w:val="00384191"/>
    <w:rsid w:val="003914F5"/>
    <w:rsid w:val="003A00BD"/>
    <w:rsid w:val="003C0094"/>
    <w:rsid w:val="003C0A23"/>
    <w:rsid w:val="003C1A96"/>
    <w:rsid w:val="003D3994"/>
    <w:rsid w:val="003E0E89"/>
    <w:rsid w:val="003F0BFD"/>
    <w:rsid w:val="003F4D03"/>
    <w:rsid w:val="003F6610"/>
    <w:rsid w:val="003F7865"/>
    <w:rsid w:val="00410CAF"/>
    <w:rsid w:val="00412910"/>
    <w:rsid w:val="00417226"/>
    <w:rsid w:val="004440B2"/>
    <w:rsid w:val="00463F80"/>
    <w:rsid w:val="004860E4"/>
    <w:rsid w:val="0048650D"/>
    <w:rsid w:val="0049026F"/>
    <w:rsid w:val="004925A0"/>
    <w:rsid w:val="004A10A6"/>
    <w:rsid w:val="004B1425"/>
    <w:rsid w:val="004B50EB"/>
    <w:rsid w:val="004C4662"/>
    <w:rsid w:val="004C7423"/>
    <w:rsid w:val="004C7518"/>
    <w:rsid w:val="004E154B"/>
    <w:rsid w:val="004E55DA"/>
    <w:rsid w:val="004E5CF7"/>
    <w:rsid w:val="004F1105"/>
    <w:rsid w:val="004F1F64"/>
    <w:rsid w:val="004F7037"/>
    <w:rsid w:val="004F7E58"/>
    <w:rsid w:val="0050310D"/>
    <w:rsid w:val="00503A52"/>
    <w:rsid w:val="00513253"/>
    <w:rsid w:val="00515749"/>
    <w:rsid w:val="00525739"/>
    <w:rsid w:val="00526A8D"/>
    <w:rsid w:val="0054078D"/>
    <w:rsid w:val="0054493D"/>
    <w:rsid w:val="005514CA"/>
    <w:rsid w:val="00564A2D"/>
    <w:rsid w:val="00564F57"/>
    <w:rsid w:val="005761E7"/>
    <w:rsid w:val="005844CF"/>
    <w:rsid w:val="005A57CD"/>
    <w:rsid w:val="005A63E3"/>
    <w:rsid w:val="005A65FB"/>
    <w:rsid w:val="005B0311"/>
    <w:rsid w:val="005B274B"/>
    <w:rsid w:val="005B302D"/>
    <w:rsid w:val="005C2B6F"/>
    <w:rsid w:val="005D1DA5"/>
    <w:rsid w:val="005D657C"/>
    <w:rsid w:val="005F0129"/>
    <w:rsid w:val="005F0402"/>
    <w:rsid w:val="00605C4E"/>
    <w:rsid w:val="0061025B"/>
    <w:rsid w:val="00614B18"/>
    <w:rsid w:val="0062175E"/>
    <w:rsid w:val="006245C6"/>
    <w:rsid w:val="006262BF"/>
    <w:rsid w:val="006306E1"/>
    <w:rsid w:val="00633776"/>
    <w:rsid w:val="00644D0F"/>
    <w:rsid w:val="006465EC"/>
    <w:rsid w:val="006503A7"/>
    <w:rsid w:val="00652DEB"/>
    <w:rsid w:val="0066223A"/>
    <w:rsid w:val="00676F8F"/>
    <w:rsid w:val="006822E5"/>
    <w:rsid w:val="00682F52"/>
    <w:rsid w:val="00686529"/>
    <w:rsid w:val="006878DB"/>
    <w:rsid w:val="006A703B"/>
    <w:rsid w:val="006B7B84"/>
    <w:rsid w:val="006C54D7"/>
    <w:rsid w:val="006D5344"/>
    <w:rsid w:val="006E1841"/>
    <w:rsid w:val="006E1DE5"/>
    <w:rsid w:val="006F002E"/>
    <w:rsid w:val="007110FA"/>
    <w:rsid w:val="0071261B"/>
    <w:rsid w:val="00712CB2"/>
    <w:rsid w:val="00723878"/>
    <w:rsid w:val="007243EA"/>
    <w:rsid w:val="00724F02"/>
    <w:rsid w:val="007339B0"/>
    <w:rsid w:val="007378D5"/>
    <w:rsid w:val="007424D4"/>
    <w:rsid w:val="00746745"/>
    <w:rsid w:val="00753302"/>
    <w:rsid w:val="00755821"/>
    <w:rsid w:val="00756F7D"/>
    <w:rsid w:val="00771EFB"/>
    <w:rsid w:val="00775397"/>
    <w:rsid w:val="007827A2"/>
    <w:rsid w:val="0078296C"/>
    <w:rsid w:val="0078511B"/>
    <w:rsid w:val="007873ED"/>
    <w:rsid w:val="007A3EF6"/>
    <w:rsid w:val="007A5B1A"/>
    <w:rsid w:val="007B1D2C"/>
    <w:rsid w:val="007B4FFF"/>
    <w:rsid w:val="007D4C34"/>
    <w:rsid w:val="007D5042"/>
    <w:rsid w:val="007E2698"/>
    <w:rsid w:val="007F383B"/>
    <w:rsid w:val="007F6FC0"/>
    <w:rsid w:val="00803026"/>
    <w:rsid w:val="008031DB"/>
    <w:rsid w:val="00806A35"/>
    <w:rsid w:val="00810B6F"/>
    <w:rsid w:val="00811538"/>
    <w:rsid w:val="0081362D"/>
    <w:rsid w:val="00821689"/>
    <w:rsid w:val="00827127"/>
    <w:rsid w:val="00832C7C"/>
    <w:rsid w:val="00843A39"/>
    <w:rsid w:val="00844102"/>
    <w:rsid w:val="00847F4D"/>
    <w:rsid w:val="00856EDC"/>
    <w:rsid w:val="008578DC"/>
    <w:rsid w:val="008638DF"/>
    <w:rsid w:val="00873AD9"/>
    <w:rsid w:val="00880FD3"/>
    <w:rsid w:val="00881DA5"/>
    <w:rsid w:val="00890869"/>
    <w:rsid w:val="00896FB4"/>
    <w:rsid w:val="008A048A"/>
    <w:rsid w:val="008A3882"/>
    <w:rsid w:val="008A3CB3"/>
    <w:rsid w:val="008A47ED"/>
    <w:rsid w:val="008B5FE5"/>
    <w:rsid w:val="008C177E"/>
    <w:rsid w:val="008C3479"/>
    <w:rsid w:val="008C61B3"/>
    <w:rsid w:val="008D0FD8"/>
    <w:rsid w:val="008D6BB8"/>
    <w:rsid w:val="008F0E56"/>
    <w:rsid w:val="008F5D5E"/>
    <w:rsid w:val="00903B9C"/>
    <w:rsid w:val="00916E16"/>
    <w:rsid w:val="00921C2F"/>
    <w:rsid w:val="00935520"/>
    <w:rsid w:val="009372F9"/>
    <w:rsid w:val="0094295E"/>
    <w:rsid w:val="00942BD3"/>
    <w:rsid w:val="00944F8A"/>
    <w:rsid w:val="009562B8"/>
    <w:rsid w:val="0096301B"/>
    <w:rsid w:val="0096799C"/>
    <w:rsid w:val="00973730"/>
    <w:rsid w:val="009754F4"/>
    <w:rsid w:val="00977789"/>
    <w:rsid w:val="00980070"/>
    <w:rsid w:val="00987629"/>
    <w:rsid w:val="00992390"/>
    <w:rsid w:val="00994D33"/>
    <w:rsid w:val="00996EE1"/>
    <w:rsid w:val="009A12C4"/>
    <w:rsid w:val="009A3A3B"/>
    <w:rsid w:val="009A5708"/>
    <w:rsid w:val="009B2D85"/>
    <w:rsid w:val="009C3050"/>
    <w:rsid w:val="009C42E3"/>
    <w:rsid w:val="009C4BB0"/>
    <w:rsid w:val="009D49C6"/>
    <w:rsid w:val="009E1C2F"/>
    <w:rsid w:val="009E25FE"/>
    <w:rsid w:val="00A0087D"/>
    <w:rsid w:val="00A02808"/>
    <w:rsid w:val="00A152CB"/>
    <w:rsid w:val="00A57BCE"/>
    <w:rsid w:val="00A61277"/>
    <w:rsid w:val="00A717FC"/>
    <w:rsid w:val="00A72C55"/>
    <w:rsid w:val="00A75BA9"/>
    <w:rsid w:val="00A80141"/>
    <w:rsid w:val="00A875CC"/>
    <w:rsid w:val="00AB19B9"/>
    <w:rsid w:val="00AC2AFB"/>
    <w:rsid w:val="00AC4BD3"/>
    <w:rsid w:val="00AC5414"/>
    <w:rsid w:val="00AD51D1"/>
    <w:rsid w:val="00AE3D72"/>
    <w:rsid w:val="00AE65F8"/>
    <w:rsid w:val="00AF01F6"/>
    <w:rsid w:val="00AF2D42"/>
    <w:rsid w:val="00B00853"/>
    <w:rsid w:val="00B06903"/>
    <w:rsid w:val="00B07B70"/>
    <w:rsid w:val="00B20FDE"/>
    <w:rsid w:val="00B273E7"/>
    <w:rsid w:val="00B52285"/>
    <w:rsid w:val="00B63884"/>
    <w:rsid w:val="00B6622B"/>
    <w:rsid w:val="00B66559"/>
    <w:rsid w:val="00B76BA6"/>
    <w:rsid w:val="00B932A4"/>
    <w:rsid w:val="00BA074E"/>
    <w:rsid w:val="00BB1BBA"/>
    <w:rsid w:val="00BB4AD5"/>
    <w:rsid w:val="00BB77ED"/>
    <w:rsid w:val="00BC3572"/>
    <w:rsid w:val="00BC4183"/>
    <w:rsid w:val="00BC70BB"/>
    <w:rsid w:val="00BD4323"/>
    <w:rsid w:val="00BD7D66"/>
    <w:rsid w:val="00BE16D4"/>
    <w:rsid w:val="00BE5301"/>
    <w:rsid w:val="00BF5540"/>
    <w:rsid w:val="00BF5F8A"/>
    <w:rsid w:val="00C07D78"/>
    <w:rsid w:val="00C10CD8"/>
    <w:rsid w:val="00C23653"/>
    <w:rsid w:val="00C24F01"/>
    <w:rsid w:val="00C26E19"/>
    <w:rsid w:val="00C26F56"/>
    <w:rsid w:val="00C37EFC"/>
    <w:rsid w:val="00C41FC4"/>
    <w:rsid w:val="00C4293F"/>
    <w:rsid w:val="00C53033"/>
    <w:rsid w:val="00C805A8"/>
    <w:rsid w:val="00C81E3D"/>
    <w:rsid w:val="00C905BD"/>
    <w:rsid w:val="00CA68B7"/>
    <w:rsid w:val="00CA70AE"/>
    <w:rsid w:val="00CB18E5"/>
    <w:rsid w:val="00CB2DD5"/>
    <w:rsid w:val="00CC4DC6"/>
    <w:rsid w:val="00CD63F5"/>
    <w:rsid w:val="00CE1E98"/>
    <w:rsid w:val="00CE5A98"/>
    <w:rsid w:val="00CE5AE3"/>
    <w:rsid w:val="00CF2EE6"/>
    <w:rsid w:val="00CF491D"/>
    <w:rsid w:val="00D07EDA"/>
    <w:rsid w:val="00D11B00"/>
    <w:rsid w:val="00D201DB"/>
    <w:rsid w:val="00D26287"/>
    <w:rsid w:val="00D30F7C"/>
    <w:rsid w:val="00D42498"/>
    <w:rsid w:val="00D47276"/>
    <w:rsid w:val="00D51B1A"/>
    <w:rsid w:val="00D52E2D"/>
    <w:rsid w:val="00D55253"/>
    <w:rsid w:val="00D55EFA"/>
    <w:rsid w:val="00D561A6"/>
    <w:rsid w:val="00D60B77"/>
    <w:rsid w:val="00D623B8"/>
    <w:rsid w:val="00D677C6"/>
    <w:rsid w:val="00D77AC5"/>
    <w:rsid w:val="00D81A57"/>
    <w:rsid w:val="00D83003"/>
    <w:rsid w:val="00DA489E"/>
    <w:rsid w:val="00DB271C"/>
    <w:rsid w:val="00DB55F3"/>
    <w:rsid w:val="00DC4120"/>
    <w:rsid w:val="00DE1BF2"/>
    <w:rsid w:val="00DE3BBA"/>
    <w:rsid w:val="00DE575D"/>
    <w:rsid w:val="00DF6F8D"/>
    <w:rsid w:val="00E0025C"/>
    <w:rsid w:val="00E06D48"/>
    <w:rsid w:val="00E118BC"/>
    <w:rsid w:val="00E12048"/>
    <w:rsid w:val="00E12133"/>
    <w:rsid w:val="00E13301"/>
    <w:rsid w:val="00E27FCC"/>
    <w:rsid w:val="00E438AB"/>
    <w:rsid w:val="00E627AC"/>
    <w:rsid w:val="00E748E7"/>
    <w:rsid w:val="00E8217A"/>
    <w:rsid w:val="00E826B0"/>
    <w:rsid w:val="00E8313E"/>
    <w:rsid w:val="00E9403E"/>
    <w:rsid w:val="00E94533"/>
    <w:rsid w:val="00EC1077"/>
    <w:rsid w:val="00EC3332"/>
    <w:rsid w:val="00EC3509"/>
    <w:rsid w:val="00EC3F28"/>
    <w:rsid w:val="00EC42A2"/>
    <w:rsid w:val="00EC5C3C"/>
    <w:rsid w:val="00ED0924"/>
    <w:rsid w:val="00ED1BD0"/>
    <w:rsid w:val="00EE4629"/>
    <w:rsid w:val="00F04416"/>
    <w:rsid w:val="00F0520B"/>
    <w:rsid w:val="00F128D3"/>
    <w:rsid w:val="00F156FA"/>
    <w:rsid w:val="00F250DB"/>
    <w:rsid w:val="00F546C1"/>
    <w:rsid w:val="00F75A1E"/>
    <w:rsid w:val="00F82F0E"/>
    <w:rsid w:val="00F86754"/>
    <w:rsid w:val="00F97031"/>
    <w:rsid w:val="00FA252E"/>
    <w:rsid w:val="00FB3902"/>
    <w:rsid w:val="00FB6048"/>
    <w:rsid w:val="00FB7A08"/>
    <w:rsid w:val="00FC5D61"/>
    <w:rsid w:val="00FD2A81"/>
    <w:rsid w:val="00FD33F9"/>
    <w:rsid w:val="00FD496D"/>
    <w:rsid w:val="00FD7AD5"/>
    <w:rsid w:val="00FE0055"/>
    <w:rsid w:val="00FE7250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C026192"/>
  <w15:docId w15:val="{CAF4C4CF-CE40-4379-B2BA-62034D33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75"/>
      <w:ind w:left="325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312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3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01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1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E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E1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E98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541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7AC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7AC5"/>
    <w:rPr>
      <w:rFonts w:ascii="Consolas" w:eastAsia="Times New Roman" w:hAnsi="Consolas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D77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ougan@nschd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dougan@nschd.com.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ACTIVE!20250665.1</documentid>
  <senderid>RPIORODA</senderid>
  <senderemail>RICHARD@REDWOODPUBLICLAW.COM</senderemail>
  <lastmodified>2026-01-20T13:59:00.0000000-08:00</lastmodified>
  <database>ACTIVE</database>
</properties>
</file>

<file path=customXml/itemProps1.xml><?xml version="1.0" encoding="utf-8"?>
<ds:datastoreItem xmlns:ds="http://schemas.openxmlformats.org/officeDocument/2006/customXml" ds:itemID="{74E42107-1AA9-420A-AB1C-A6D18087EB2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2924</Characters>
  <Application>Microsoft Office Word</Application>
  <DocSecurity>0</DocSecurity>
  <Lines>127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 Dougan</cp:lastModifiedBy>
  <cp:revision>4</cp:revision>
  <cp:lastPrinted>2026-02-23T18:29:00Z</cp:lastPrinted>
  <dcterms:created xsi:type="dcterms:W3CDTF">2026-06-22T17:17:00Z</dcterms:created>
  <dcterms:modified xsi:type="dcterms:W3CDTF">2026-06-22T17:18:00Z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2023-05-08T00:00:00Z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D:20230424151235</vt:lpwstr>
  </property>
  <property fmtid="{D5CDD505-2E9C-101B-9397-08002B2CF9AE}" pid="7" name="_NewReviewCycle">
    <vt:lpwstr/>
  </property>
</Properties>
</file>