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3957" w14:textId="77777777" w:rsidR="00CC4DC6" w:rsidRDefault="00000000">
      <w:pPr>
        <w:pStyle w:val="Title"/>
      </w:pPr>
      <w:r>
        <w:rPr>
          <w:color w:val="800000"/>
        </w:rPr>
        <w:t>North</w:t>
      </w:r>
      <w:r>
        <w:rPr>
          <w:color w:val="800000"/>
          <w:spacing w:val="-13"/>
        </w:rPr>
        <w:t xml:space="preserve"> </w:t>
      </w:r>
      <w:r>
        <w:rPr>
          <w:color w:val="800000"/>
        </w:rPr>
        <w:t>Sonoma</w:t>
      </w:r>
      <w:r>
        <w:rPr>
          <w:color w:val="800000"/>
          <w:spacing w:val="-11"/>
        </w:rPr>
        <w:t xml:space="preserve"> </w:t>
      </w:r>
      <w:r>
        <w:rPr>
          <w:color w:val="800000"/>
        </w:rPr>
        <w:t>County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HealthCare</w:t>
      </w:r>
      <w:r>
        <w:rPr>
          <w:color w:val="800000"/>
          <w:spacing w:val="-12"/>
        </w:rPr>
        <w:t xml:space="preserve"> </w:t>
      </w:r>
      <w:r>
        <w:rPr>
          <w:color w:val="800000"/>
          <w:spacing w:val="-2"/>
        </w:rPr>
        <w:t>District</w:t>
      </w:r>
    </w:p>
    <w:p w14:paraId="690BA10F" w14:textId="77777777" w:rsidR="00CC4DC6" w:rsidRDefault="00000000">
      <w:pPr>
        <w:spacing w:line="322" w:lineRule="exact"/>
        <w:ind w:left="1930" w:right="1389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AGENDA</w:t>
      </w:r>
    </w:p>
    <w:p w14:paraId="7E2EB036" w14:textId="77777777" w:rsidR="00CC4DC6" w:rsidRDefault="00000000">
      <w:pPr>
        <w:spacing w:line="322" w:lineRule="exact"/>
        <w:ind w:left="1930" w:right="1388"/>
        <w:jc w:val="center"/>
        <w:rPr>
          <w:b/>
          <w:sz w:val="28"/>
        </w:rPr>
      </w:pPr>
      <w:r>
        <w:rPr>
          <w:b/>
          <w:sz w:val="28"/>
        </w:rPr>
        <w:t>REGULAR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MEETING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DISTRICT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BOARD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DIRECTORS</w:t>
      </w:r>
    </w:p>
    <w:p w14:paraId="602AF9CE" w14:textId="6BF31408" w:rsidR="00CC4DC6" w:rsidRDefault="00214702">
      <w:pPr>
        <w:spacing w:line="345" w:lineRule="exact"/>
        <w:ind w:left="1930" w:right="1391"/>
        <w:jc w:val="center"/>
        <w:rPr>
          <w:b/>
          <w:spacing w:val="-5"/>
          <w:sz w:val="30"/>
        </w:rPr>
      </w:pPr>
      <w:r>
        <w:rPr>
          <w:b/>
          <w:sz w:val="30"/>
        </w:rPr>
        <w:t>May 28</w:t>
      </w:r>
      <w:r w:rsidR="000C2D2C">
        <w:rPr>
          <w:b/>
          <w:sz w:val="30"/>
        </w:rPr>
        <w:t>, 2026</w:t>
      </w:r>
      <w:r w:rsidR="000A1784">
        <w:rPr>
          <w:b/>
          <w:sz w:val="30"/>
        </w:rPr>
        <w:t>,</w:t>
      </w:r>
      <w:r w:rsidR="000A1784">
        <w:rPr>
          <w:b/>
          <w:spacing w:val="-3"/>
          <w:sz w:val="30"/>
        </w:rPr>
        <w:t xml:space="preserve"> </w:t>
      </w:r>
      <w:r w:rsidR="00D201DB">
        <w:rPr>
          <w:b/>
          <w:sz w:val="30"/>
        </w:rPr>
        <w:t>4</w:t>
      </w:r>
      <w:r w:rsidR="000A1784">
        <w:rPr>
          <w:b/>
          <w:sz w:val="30"/>
        </w:rPr>
        <w:t>:</w:t>
      </w:r>
      <w:r w:rsidR="002E6BC6">
        <w:rPr>
          <w:b/>
          <w:sz w:val="30"/>
        </w:rPr>
        <w:t>0</w:t>
      </w:r>
      <w:r w:rsidR="000A1784">
        <w:rPr>
          <w:b/>
          <w:sz w:val="30"/>
        </w:rPr>
        <w:t xml:space="preserve">0 </w:t>
      </w:r>
      <w:r w:rsidR="000A1784">
        <w:rPr>
          <w:b/>
          <w:spacing w:val="-5"/>
          <w:sz w:val="30"/>
        </w:rPr>
        <w:t>PM</w:t>
      </w:r>
    </w:p>
    <w:p w14:paraId="088B5615" w14:textId="77777777" w:rsidR="0081362D" w:rsidRDefault="0081362D">
      <w:pPr>
        <w:spacing w:line="345" w:lineRule="exact"/>
        <w:ind w:left="1930" w:right="1391"/>
        <w:jc w:val="center"/>
        <w:rPr>
          <w:b/>
          <w:sz w:val="30"/>
        </w:rPr>
      </w:pPr>
    </w:p>
    <w:p w14:paraId="7EA26133" w14:textId="219EB96E" w:rsidR="00CC4DC6" w:rsidRDefault="00000000" w:rsidP="001002FA">
      <w:pPr>
        <w:ind w:left="1930" w:right="1932"/>
        <w:jc w:val="center"/>
      </w:pPr>
      <w:r>
        <w:rPr>
          <w:rFonts w:ascii="Arial"/>
          <w:b/>
          <w:color w:val="805F00"/>
          <w:sz w:val="20"/>
        </w:rPr>
        <w:t>This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meeting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will</w:t>
      </w:r>
      <w:r>
        <w:rPr>
          <w:rFonts w:ascii="Arial"/>
          <w:b/>
          <w:color w:val="805F00"/>
          <w:spacing w:val="-3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be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held</w:t>
      </w:r>
      <w:r>
        <w:rPr>
          <w:rFonts w:ascii="Arial"/>
          <w:b/>
          <w:color w:val="805F00"/>
          <w:spacing w:val="-2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in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person</w:t>
      </w:r>
      <w:r>
        <w:rPr>
          <w:rFonts w:ascii="Arial"/>
          <w:b/>
          <w:color w:val="805F00"/>
          <w:spacing w:val="-2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at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 w:rsidR="001504EA">
        <w:rPr>
          <w:rFonts w:ascii="Arial"/>
          <w:b/>
          <w:color w:val="805F00"/>
          <w:sz w:val="20"/>
        </w:rPr>
        <w:t>13</w:t>
      </w:r>
      <w:r w:rsidR="00F75A1E">
        <w:rPr>
          <w:rFonts w:ascii="Arial"/>
          <w:b/>
          <w:color w:val="805F00"/>
          <w:sz w:val="20"/>
        </w:rPr>
        <w:t>81</w:t>
      </w:r>
      <w:r w:rsidR="001504EA">
        <w:rPr>
          <w:rFonts w:ascii="Arial"/>
          <w:b/>
          <w:color w:val="805F00"/>
          <w:sz w:val="20"/>
        </w:rPr>
        <w:t xml:space="preserve"> University Avenue, </w:t>
      </w:r>
      <w:r w:rsidR="005A65FB">
        <w:rPr>
          <w:rFonts w:ascii="Arial"/>
          <w:b/>
          <w:color w:val="805F00"/>
          <w:sz w:val="20"/>
        </w:rPr>
        <w:t>Conf</w:t>
      </w:r>
      <w:r w:rsidR="005F0402">
        <w:rPr>
          <w:rFonts w:ascii="Arial"/>
          <w:b/>
          <w:color w:val="805F00"/>
          <w:sz w:val="20"/>
        </w:rPr>
        <w:t>.</w:t>
      </w:r>
      <w:r w:rsidR="005A65FB">
        <w:rPr>
          <w:rFonts w:ascii="Arial"/>
          <w:b/>
          <w:color w:val="805F00"/>
          <w:sz w:val="20"/>
        </w:rPr>
        <w:t xml:space="preserve"> Room</w:t>
      </w:r>
      <w:r w:rsidR="005F0402">
        <w:rPr>
          <w:rFonts w:ascii="Arial"/>
          <w:b/>
          <w:color w:val="805F00"/>
          <w:sz w:val="20"/>
        </w:rPr>
        <w:t xml:space="preserve"> 1, 2</w:t>
      </w:r>
      <w:r w:rsidR="005F0402" w:rsidRPr="005F0402">
        <w:rPr>
          <w:rFonts w:ascii="Arial"/>
          <w:b/>
          <w:color w:val="805F00"/>
          <w:sz w:val="20"/>
          <w:vertAlign w:val="superscript"/>
        </w:rPr>
        <w:t>nd</w:t>
      </w:r>
      <w:r w:rsidR="005F0402">
        <w:rPr>
          <w:rFonts w:ascii="Arial"/>
          <w:b/>
          <w:color w:val="805F00"/>
          <w:sz w:val="20"/>
        </w:rPr>
        <w:t xml:space="preserve"> floor</w:t>
      </w:r>
      <w:r>
        <w:rPr>
          <w:rFonts w:ascii="Arial"/>
          <w:b/>
          <w:color w:val="805F00"/>
          <w:sz w:val="20"/>
        </w:rPr>
        <w:t>,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Healdsburg,</w:t>
      </w:r>
      <w:r>
        <w:rPr>
          <w:rFonts w:ascii="Arial"/>
          <w:b/>
          <w:color w:val="805F00"/>
          <w:spacing w:val="-4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CA</w:t>
      </w:r>
      <w:r>
        <w:rPr>
          <w:rFonts w:ascii="Arial"/>
          <w:b/>
          <w:color w:val="805F00"/>
          <w:spacing w:val="-2"/>
          <w:sz w:val="20"/>
        </w:rPr>
        <w:t xml:space="preserve"> </w:t>
      </w:r>
      <w:r>
        <w:rPr>
          <w:rFonts w:ascii="Arial"/>
          <w:b/>
          <w:color w:val="805F00"/>
          <w:sz w:val="20"/>
        </w:rPr>
        <w:t>95448</w:t>
      </w:r>
      <w:r w:rsidR="00003474">
        <w:rPr>
          <w:rFonts w:ascii="Arial"/>
          <w:b/>
          <w:color w:val="805F00"/>
          <w:sz w:val="20"/>
        </w:rPr>
        <w:t>.</w:t>
      </w:r>
      <w:r>
        <w:rPr>
          <w:rFonts w:ascii="Arial"/>
          <w:b/>
          <w:color w:val="805F00"/>
          <w:sz w:val="20"/>
        </w:rPr>
        <w:t xml:space="preserve"> You are also able to attend the meeting virtually using the link below.</w:t>
      </w:r>
      <w:r w:rsidR="00BE16D4">
        <w:t xml:space="preserve"> </w:t>
      </w:r>
    </w:p>
    <w:p w14:paraId="0F5F6D71" w14:textId="2471768F" w:rsidR="001B1E03" w:rsidRPr="00412910" w:rsidRDefault="001B1E03" w:rsidP="001B1E03">
      <w:pPr>
        <w:jc w:val="center"/>
        <w:rPr>
          <w:b/>
          <w:bCs/>
          <w:sz w:val="32"/>
          <w:szCs w:val="32"/>
        </w:rPr>
      </w:pPr>
    </w:p>
    <w:p w14:paraId="5A5390BF" w14:textId="77777777" w:rsidR="00FB6048" w:rsidRPr="00FB6048" w:rsidRDefault="00FB6048" w:rsidP="00FB6048">
      <w:pPr>
        <w:jc w:val="center"/>
        <w:rPr>
          <w:b/>
          <w:bCs/>
          <w:sz w:val="28"/>
          <w:szCs w:val="28"/>
        </w:rPr>
      </w:pPr>
      <w:hyperlink r:id="rId8" w:tgtFrame="_blank" w:history="1">
        <w:r w:rsidRPr="00FB6048">
          <w:rPr>
            <w:rStyle w:val="Hyperlink"/>
            <w:b/>
            <w:bCs/>
            <w:sz w:val="28"/>
            <w:szCs w:val="28"/>
          </w:rPr>
          <w:t>https://us06web.zoom.us/j/87013663972?pwd=jVqqgcOaJXe5KaexoiBGWmwhhm5xZM.1 </w:t>
        </w:r>
      </w:hyperlink>
    </w:p>
    <w:p w14:paraId="03F50922" w14:textId="3B878878" w:rsidR="007873ED" w:rsidRPr="00123EAF" w:rsidRDefault="00412910" w:rsidP="00123EAF">
      <w:pPr>
        <w:jc w:val="center"/>
      </w:pPr>
      <w:r w:rsidRPr="00412910">
        <w:br/>
      </w:r>
      <w:r w:rsidRPr="00412910">
        <w:rPr>
          <w:b/>
          <w:bCs/>
        </w:rPr>
        <w:t xml:space="preserve">Meeting ID: </w:t>
      </w:r>
      <w:r w:rsidR="00FB6048" w:rsidRPr="00FB6048">
        <w:rPr>
          <w:b/>
          <w:bCs/>
        </w:rPr>
        <w:t>870 1366 3972</w:t>
      </w:r>
      <w:r w:rsidRPr="00412910">
        <w:rPr>
          <w:b/>
          <w:bCs/>
        </w:rPr>
        <w:br/>
        <w:t xml:space="preserve">Passcode: </w:t>
      </w:r>
      <w:r w:rsidR="00FB6048" w:rsidRPr="00FB6048">
        <w:rPr>
          <w:b/>
          <w:bCs/>
        </w:rPr>
        <w:t>281724</w:t>
      </w:r>
    </w:p>
    <w:p w14:paraId="00DA5F75" w14:textId="48202DA7" w:rsidR="00D201DB" w:rsidRDefault="00000000" w:rsidP="00D07ED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7716"/>
        <w:gridCol w:w="2093"/>
      </w:tblGrid>
      <w:tr w:rsidR="00B932A4" w14:paraId="4BFC4DF4" w14:textId="77777777">
        <w:trPr>
          <w:trHeight w:val="306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2F639CF5" w14:textId="77777777" w:rsidR="00CC4DC6" w:rsidRDefault="00CC4DC6">
            <w:pPr>
              <w:pStyle w:val="TableParagraph"/>
              <w:ind w:left="0"/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1B893E92" w14:textId="77777777" w:rsidR="00CC4DC6" w:rsidRDefault="00000000" w:rsidP="00DF6F8D">
            <w:pPr>
              <w:pStyle w:val="TableParagraph"/>
              <w:spacing w:before="3" w:line="261" w:lineRule="exact"/>
              <w:ind w:left="2797" w:right="2789"/>
              <w:jc w:val="center"/>
              <w:rPr>
                <w:b/>
                <w:sz w:val="20"/>
              </w:rPr>
            </w:pPr>
            <w:r w:rsidRPr="00DF6F8D">
              <w:rPr>
                <w:b/>
                <w:color w:val="FFFFFF"/>
                <w:sz w:val="24"/>
              </w:rPr>
              <w:t>ITEM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7B32192A" w14:textId="77777777" w:rsidR="00CC4DC6" w:rsidRDefault="00000000">
            <w:pPr>
              <w:pStyle w:val="TableParagraph"/>
              <w:spacing w:before="10"/>
              <w:ind w:left="3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RESPONSIBLE</w:t>
            </w:r>
          </w:p>
        </w:tc>
      </w:tr>
      <w:tr w:rsidR="00B932A4" w14:paraId="2C48A915" w14:textId="77777777">
        <w:trPr>
          <w:trHeight w:val="753"/>
        </w:trPr>
        <w:tc>
          <w:tcPr>
            <w:tcW w:w="1531" w:type="dxa"/>
          </w:tcPr>
          <w:p w14:paraId="2947607C" w14:textId="77777777" w:rsidR="00CC4DC6" w:rsidRDefault="00CC4DC6">
            <w:pPr>
              <w:pStyle w:val="TableParagraph"/>
              <w:ind w:left="0"/>
            </w:pPr>
          </w:p>
        </w:tc>
        <w:tc>
          <w:tcPr>
            <w:tcW w:w="7716" w:type="dxa"/>
          </w:tcPr>
          <w:p w14:paraId="324D3C88" w14:textId="6F25A433" w:rsidR="00CC4DC6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Order</w:t>
            </w:r>
          </w:p>
          <w:p w14:paraId="5817EBD2" w14:textId="2A19AA42" w:rsidR="00CC4DC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(Clerk)</w:t>
            </w:r>
          </w:p>
          <w:p w14:paraId="28BEBCE5" w14:textId="77777777" w:rsidR="00CC4DC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Conflict</w:t>
            </w:r>
          </w:p>
        </w:tc>
        <w:tc>
          <w:tcPr>
            <w:tcW w:w="2093" w:type="dxa"/>
          </w:tcPr>
          <w:p w14:paraId="38615C5B" w14:textId="02F41430" w:rsidR="00CC4DC6" w:rsidRDefault="00000000">
            <w:pPr>
              <w:pStyle w:val="TableParagraph"/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Hector Galvan</w:t>
            </w:r>
          </w:p>
          <w:p w14:paraId="0A20ED9F" w14:textId="6093396D" w:rsidR="00CC4DC6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4"/>
                <w:sz w:val="21"/>
              </w:rPr>
              <w:t>Chair</w:t>
            </w:r>
          </w:p>
        </w:tc>
      </w:tr>
      <w:tr w:rsidR="00B932A4" w14:paraId="6C5DD0E9" w14:textId="77777777">
        <w:trPr>
          <w:trHeight w:val="285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7A8B4691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4C1F34DE" w14:textId="77777777" w:rsidR="00CC4DC6" w:rsidRDefault="00000000">
            <w:pPr>
              <w:pStyle w:val="TableParagraph"/>
              <w:spacing w:before="3" w:line="261" w:lineRule="exact"/>
              <w:ind w:left="2797" w:right="27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OPEN</w:t>
            </w:r>
            <w:r>
              <w:rPr>
                <w:b/>
                <w:color w:val="FFFFFF"/>
                <w:spacing w:val="-2"/>
                <w:sz w:val="24"/>
              </w:rPr>
              <w:t xml:space="preserve"> SESSION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643BFCCB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B932A4" w14:paraId="191A75E0" w14:textId="77777777">
        <w:trPr>
          <w:trHeight w:val="767"/>
        </w:trPr>
        <w:tc>
          <w:tcPr>
            <w:tcW w:w="1531" w:type="dxa"/>
          </w:tcPr>
          <w:p w14:paraId="66245A53" w14:textId="77777777" w:rsidR="00CC4DC6" w:rsidRDefault="00000000">
            <w:pPr>
              <w:pStyle w:val="TableParagraph"/>
              <w:ind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Public </w:t>
            </w:r>
            <w:r>
              <w:rPr>
                <w:b/>
                <w:sz w:val="20"/>
              </w:rPr>
              <w:t>Comment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 Open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Session</w:t>
            </w:r>
          </w:p>
        </w:tc>
        <w:tc>
          <w:tcPr>
            <w:tcW w:w="7716" w:type="dxa"/>
          </w:tcPr>
          <w:p w14:paraId="1BAA20B5" w14:textId="79C0C51E" w:rsidR="00CC4DC6" w:rsidRDefault="00000000">
            <w:pPr>
              <w:pStyle w:val="TableParagraph"/>
              <w:spacing w:line="242" w:lineRule="auto"/>
              <w:ind w:left="10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Chair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accept</w:t>
            </w:r>
            <w:r>
              <w:rPr>
                <w:spacing w:val="-4"/>
              </w:rPr>
              <w:t xml:space="preserve"> </w:t>
            </w:r>
            <w:r w:rsidR="001E3257">
              <w:t>public comments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subject matter jurisdiction of the </w:t>
            </w:r>
            <w:proofErr w:type="gramStart"/>
            <w:r w:rsidR="001E3257">
              <w:t>District</w:t>
            </w:r>
            <w:proofErr w:type="gramEnd"/>
            <w:r>
              <w:t xml:space="preserve"> that are not listed on this agenda.</w:t>
            </w:r>
          </w:p>
          <w:p w14:paraId="68B59193" w14:textId="77777777" w:rsidR="00CC4DC6" w:rsidRDefault="00000000">
            <w:pPr>
              <w:pStyle w:val="TableParagraph"/>
              <w:spacing w:line="243" w:lineRule="exact"/>
              <w:ind w:left="108"/>
            </w:pP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comments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minutes.</w:t>
            </w:r>
          </w:p>
        </w:tc>
        <w:tc>
          <w:tcPr>
            <w:tcW w:w="2093" w:type="dxa"/>
          </w:tcPr>
          <w:p w14:paraId="189E9BBB" w14:textId="168E2CB8" w:rsidR="00CC4DC6" w:rsidRDefault="00000000">
            <w:pPr>
              <w:pStyle w:val="TableParagraph"/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Hector Galvan</w:t>
            </w:r>
          </w:p>
          <w:p w14:paraId="17C91AEB" w14:textId="0B0EE8DC" w:rsidR="00CC4DC6" w:rsidRDefault="00000000" w:rsidP="00D201DB">
            <w:pPr>
              <w:pStyle w:val="TableParagraph"/>
              <w:spacing w:before="1"/>
              <w:ind w:left="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 </w:t>
            </w:r>
            <w:r w:rsidR="00312C3D">
              <w:rPr>
                <w:spacing w:val="-4"/>
                <w:sz w:val="21"/>
              </w:rPr>
              <w:t xml:space="preserve"> </w:t>
            </w:r>
            <w:r w:rsidR="000A1784">
              <w:rPr>
                <w:spacing w:val="-4"/>
                <w:sz w:val="21"/>
              </w:rPr>
              <w:t>Chair</w:t>
            </w:r>
          </w:p>
        </w:tc>
      </w:tr>
      <w:tr w:rsidR="00B932A4" w14:paraId="50E76193" w14:textId="77777777">
        <w:trPr>
          <w:trHeight w:val="1437"/>
        </w:trPr>
        <w:tc>
          <w:tcPr>
            <w:tcW w:w="1531" w:type="dxa"/>
          </w:tcPr>
          <w:p w14:paraId="64D8CFBB" w14:textId="4FD60CAA" w:rsidR="00CC4DC6" w:rsidRDefault="00000000">
            <w:pPr>
              <w:pStyle w:val="TableParagraph"/>
              <w:ind w:left="680" w:right="6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0A1784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6CA6378F" w14:textId="77777777" w:rsidR="00CC4DC6" w:rsidRDefault="00000000">
            <w:pPr>
              <w:pStyle w:val="TableParagraph"/>
              <w:ind w:left="108"/>
              <w:rPr>
                <w:i/>
              </w:rPr>
            </w:pPr>
            <w:r>
              <w:rPr>
                <w:b/>
              </w:rPr>
              <w:t>Consent Calendar</w:t>
            </w:r>
            <w:r>
              <w:t xml:space="preserve">: </w:t>
            </w:r>
            <w:r>
              <w:rPr>
                <w:i/>
              </w:rPr>
              <w:t>Consent items will be approved by one motion. If comment or discussion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desired,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item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removed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Consent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considered.</w:t>
            </w:r>
          </w:p>
          <w:p w14:paraId="3EF498C4" w14:textId="667F5B0F" w:rsidR="00D201DB" w:rsidRPr="00B00853" w:rsidRDefault="0021470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May 28</w:t>
            </w:r>
            <w:r w:rsidR="000C2D2C">
              <w:t xml:space="preserve">, </w:t>
            </w:r>
            <w:proofErr w:type="gramStart"/>
            <w:r w:rsidR="000C2D2C">
              <w:t>2026</w:t>
            </w:r>
            <w:proofErr w:type="gramEnd"/>
            <w:r w:rsidR="008C61B3" w:rsidRPr="00B00853">
              <w:t xml:space="preserve"> Regular Meeting Agenda</w:t>
            </w:r>
          </w:p>
          <w:p w14:paraId="42290945" w14:textId="1807D394" w:rsidR="00CC4DC6" w:rsidRDefault="00214702" w:rsidP="00D07ED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April 30</w:t>
            </w:r>
            <w:r w:rsidR="000C2D2C">
              <w:t xml:space="preserve">, </w:t>
            </w:r>
            <w:proofErr w:type="gramStart"/>
            <w:r w:rsidR="000C2D2C">
              <w:t>2026</w:t>
            </w:r>
            <w:proofErr w:type="gramEnd"/>
            <w:r w:rsidR="000C2D2C">
              <w:t xml:space="preserve"> Regular</w:t>
            </w:r>
            <w:r w:rsidR="00123EAF">
              <w:t xml:space="preserve"> Board Meeting Minutes</w:t>
            </w:r>
          </w:p>
          <w:p w14:paraId="48A8FCE5" w14:textId="26379BB6" w:rsidR="00BE5301" w:rsidRDefault="00214702" w:rsidP="00DB55F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April 30</w:t>
            </w:r>
            <w:r w:rsidR="00811538">
              <w:t xml:space="preserve">, </w:t>
            </w:r>
            <w:proofErr w:type="gramStart"/>
            <w:r w:rsidR="00811538">
              <w:t>202</w:t>
            </w:r>
            <w:r w:rsidR="000C2D2C">
              <w:t>6</w:t>
            </w:r>
            <w:proofErr w:type="gramEnd"/>
            <w:r w:rsidR="00D52E2D">
              <w:t xml:space="preserve"> Financial Statements</w:t>
            </w:r>
          </w:p>
        </w:tc>
        <w:tc>
          <w:tcPr>
            <w:tcW w:w="2093" w:type="dxa"/>
          </w:tcPr>
          <w:p w14:paraId="57FBC29F" w14:textId="77777777" w:rsidR="00CC4DC6" w:rsidRDefault="00000000">
            <w:pPr>
              <w:pStyle w:val="TableParagraph"/>
              <w:rPr>
                <w:b/>
                <w:spacing w:val="-2"/>
                <w:sz w:val="21"/>
              </w:rPr>
            </w:pPr>
            <w:r w:rsidRPr="00CA68B7">
              <w:rPr>
                <w:b/>
                <w:spacing w:val="-2"/>
                <w:sz w:val="21"/>
              </w:rPr>
              <w:t>Board</w:t>
            </w:r>
          </w:p>
          <w:p w14:paraId="15FAC86B" w14:textId="1C98C9CF" w:rsidR="00E627AC" w:rsidRPr="00CA68B7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Action</w:t>
            </w:r>
            <w:r w:rsidR="006E1841">
              <w:rPr>
                <w:b/>
                <w:spacing w:val="-2"/>
                <w:sz w:val="21"/>
              </w:rPr>
              <w:t xml:space="preserve"> – </w:t>
            </w:r>
            <w:r w:rsidR="006E1841" w:rsidRPr="00BA074E">
              <w:rPr>
                <w:b/>
                <w:color w:val="EE0000"/>
                <w:spacing w:val="-2"/>
                <w:sz w:val="21"/>
              </w:rPr>
              <w:t>5 Min</w:t>
            </w:r>
          </w:p>
        </w:tc>
      </w:tr>
      <w:tr w:rsidR="00B932A4" w14:paraId="754E4CC6" w14:textId="77777777" w:rsidTr="005F0129">
        <w:trPr>
          <w:trHeight w:val="564"/>
        </w:trPr>
        <w:tc>
          <w:tcPr>
            <w:tcW w:w="1531" w:type="dxa"/>
          </w:tcPr>
          <w:p w14:paraId="4DB6BA4E" w14:textId="1CDFB04B" w:rsidR="007873ED" w:rsidRDefault="00214702" w:rsidP="005F0129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724F02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240D6489" w14:textId="5D4C34DF" w:rsidR="007873ED" w:rsidRDefault="00000000" w:rsidP="005F012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Discussion / Informational: </w:t>
            </w:r>
            <w:r w:rsidR="000C2D2C">
              <w:rPr>
                <w:b/>
              </w:rPr>
              <w:t>Providence Quarterly Update and Capital Investment Report</w:t>
            </w:r>
          </w:p>
          <w:p w14:paraId="76163114" w14:textId="193DA589" w:rsidR="00012B79" w:rsidRDefault="00012B79" w:rsidP="005F0129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2093" w:type="dxa"/>
          </w:tcPr>
          <w:p w14:paraId="25D2124E" w14:textId="6027696D" w:rsidR="000C2D2C" w:rsidRDefault="000C2D2C" w:rsidP="005F0129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Scott Ciesielski, CAO</w:t>
            </w:r>
          </w:p>
          <w:p w14:paraId="3C864C0D" w14:textId="0CF0A555" w:rsidR="000C2D2C" w:rsidRDefault="000C2D2C" w:rsidP="005F0129">
            <w:pPr>
              <w:pStyle w:val="TableParagraph"/>
              <w:spacing w:line="240" w:lineRule="exact"/>
              <w:rPr>
                <w:bCs/>
                <w:sz w:val="21"/>
              </w:rPr>
            </w:pPr>
            <w:r w:rsidRPr="000C2D2C">
              <w:rPr>
                <w:bCs/>
                <w:sz w:val="21"/>
              </w:rPr>
              <w:t>Providence, Healdsburg Hospital</w:t>
            </w:r>
          </w:p>
          <w:p w14:paraId="6A1E4523" w14:textId="31E297C1" w:rsidR="00214702" w:rsidRPr="000C2D2C" w:rsidRDefault="00214702" w:rsidP="005F0129">
            <w:pPr>
              <w:pStyle w:val="TableParagraph"/>
              <w:spacing w:line="240" w:lineRule="exact"/>
              <w:rPr>
                <w:bCs/>
                <w:sz w:val="21"/>
              </w:rPr>
            </w:pPr>
            <w:r w:rsidRPr="00214702">
              <w:rPr>
                <w:b/>
                <w:sz w:val="21"/>
              </w:rPr>
              <w:t>Aaron Thorne, Executive Director of Operations,</w:t>
            </w:r>
            <w:r>
              <w:rPr>
                <w:bCs/>
                <w:sz w:val="21"/>
              </w:rPr>
              <w:t xml:space="preserve"> Providence, Healdsburg Hospital</w:t>
            </w:r>
          </w:p>
          <w:p w14:paraId="4C65B7F0" w14:textId="2E92E1DB" w:rsidR="007873ED" w:rsidRPr="007873ED" w:rsidRDefault="00000000" w:rsidP="005F0129">
            <w:pPr>
              <w:pStyle w:val="TableParagraph"/>
              <w:spacing w:line="240" w:lineRule="exact"/>
              <w:rPr>
                <w:bCs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– </w:t>
            </w:r>
            <w:r w:rsidR="000C2D2C" w:rsidRPr="000C2D2C">
              <w:rPr>
                <w:b/>
                <w:color w:val="EE0000"/>
                <w:spacing w:val="-2"/>
                <w:sz w:val="21"/>
              </w:rPr>
              <w:t>2</w:t>
            </w:r>
            <w:r w:rsidRPr="00BA074E">
              <w:rPr>
                <w:b/>
                <w:color w:val="EE0000"/>
                <w:spacing w:val="-2"/>
                <w:sz w:val="21"/>
              </w:rPr>
              <w:t>5 Min</w:t>
            </w:r>
          </w:p>
        </w:tc>
      </w:tr>
      <w:tr w:rsidR="007B4FFF" w14:paraId="63267F61" w14:textId="77777777" w:rsidTr="00ED1BD0">
        <w:trPr>
          <w:trHeight w:val="744"/>
        </w:trPr>
        <w:tc>
          <w:tcPr>
            <w:tcW w:w="1531" w:type="dxa"/>
          </w:tcPr>
          <w:p w14:paraId="7641CE21" w14:textId="2767A12D" w:rsidR="007B4FFF" w:rsidRDefault="007B4FFF" w:rsidP="00ED1BD0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7716" w:type="dxa"/>
          </w:tcPr>
          <w:p w14:paraId="537B8A26" w14:textId="2709914E" w:rsidR="00BB4AD5" w:rsidRPr="00BB4AD5" w:rsidRDefault="007B4FFF" w:rsidP="00BB4AD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Discussion / Possible Action:</w:t>
            </w:r>
            <w:r w:rsidR="00BB4AD5">
              <w:rPr>
                <w:b/>
              </w:rPr>
              <w:t xml:space="preserve"> </w:t>
            </w:r>
            <w:r w:rsidR="00BB4AD5" w:rsidRPr="00BB4AD5">
              <w:rPr>
                <w:b/>
              </w:rPr>
              <w:t xml:space="preserve">Harm Reduction Vending Machine - Naloxone Distribution Box </w:t>
            </w:r>
            <w:r w:rsidR="002B6357">
              <w:rPr>
                <w:b/>
              </w:rPr>
              <w:t xml:space="preserve">- </w:t>
            </w:r>
            <w:r w:rsidR="00BB4AD5" w:rsidRPr="00BB4AD5">
              <w:rPr>
                <w:b/>
              </w:rPr>
              <w:t xml:space="preserve">Stock Grap | The </w:t>
            </w:r>
            <w:proofErr w:type="spellStart"/>
            <w:r w:rsidR="00BB4AD5" w:rsidRPr="00BB4AD5">
              <w:rPr>
                <w:b/>
              </w:rPr>
              <w:t>PorchBox</w:t>
            </w:r>
            <w:proofErr w:type="spellEnd"/>
          </w:p>
          <w:p w14:paraId="558DC1D2" w14:textId="456FB91C" w:rsidR="007B4FFF" w:rsidRDefault="007B4FFF" w:rsidP="00ED1BD0">
            <w:pPr>
              <w:pStyle w:val="TableParagraph"/>
              <w:spacing w:line="251" w:lineRule="exact"/>
              <w:ind w:left="108"/>
              <w:rPr>
                <w:b/>
              </w:rPr>
            </w:pPr>
          </w:p>
        </w:tc>
        <w:tc>
          <w:tcPr>
            <w:tcW w:w="2093" w:type="dxa"/>
          </w:tcPr>
          <w:p w14:paraId="52A7FC53" w14:textId="77777777" w:rsidR="007B4FFF" w:rsidRDefault="00BB4AD5" w:rsidP="00ED1BD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Dave Anderson, MD</w:t>
            </w:r>
          </w:p>
          <w:p w14:paraId="3A517C9E" w14:textId="2027B82D" w:rsidR="00BB4AD5" w:rsidRDefault="00BB4AD5" w:rsidP="00ED1BD0">
            <w:pPr>
              <w:pStyle w:val="TableParagraph"/>
              <w:rPr>
                <w:b/>
                <w:sz w:val="21"/>
              </w:rPr>
            </w:pPr>
            <w:r w:rsidRPr="00BB4AD5">
              <w:rPr>
                <w:bCs/>
                <w:sz w:val="21"/>
              </w:rPr>
              <w:t xml:space="preserve">Director </w:t>
            </w:r>
            <w:r>
              <w:rPr>
                <w:b/>
                <w:sz w:val="21"/>
              </w:rPr>
              <w:t xml:space="preserve">– </w:t>
            </w:r>
            <w:r w:rsidRPr="00BB4AD5">
              <w:rPr>
                <w:b/>
                <w:color w:val="EE0000"/>
                <w:sz w:val="21"/>
              </w:rPr>
              <w:t>15 Min</w:t>
            </w:r>
          </w:p>
        </w:tc>
      </w:tr>
      <w:tr w:rsidR="00B932A4" w14:paraId="282EECBE" w14:textId="77777777" w:rsidTr="00ED1BD0">
        <w:trPr>
          <w:trHeight w:val="744"/>
        </w:trPr>
        <w:tc>
          <w:tcPr>
            <w:tcW w:w="1531" w:type="dxa"/>
          </w:tcPr>
          <w:p w14:paraId="1323E685" w14:textId="65904292" w:rsidR="00D677C6" w:rsidRDefault="007B4FFF" w:rsidP="00ED1BD0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E438AB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27DB111E" w14:textId="69B63921" w:rsidR="00D677C6" w:rsidRDefault="00000000" w:rsidP="00ED1BD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Discussion / Informational</w:t>
            </w:r>
            <w:r w:rsidR="00FF29A3">
              <w:rPr>
                <w:b/>
              </w:rPr>
              <w:t xml:space="preserve"> / Possible Action</w:t>
            </w:r>
            <w:r>
              <w:rPr>
                <w:b/>
              </w:rPr>
              <w:t xml:space="preserve">: </w:t>
            </w:r>
            <w:bookmarkStart w:id="0" w:name="_Hlk219967033"/>
            <w:r w:rsidR="00881DA5">
              <w:rPr>
                <w:b/>
              </w:rPr>
              <w:t>Finance Update</w:t>
            </w:r>
          </w:p>
          <w:bookmarkEnd w:id="0"/>
          <w:p w14:paraId="634F27B3" w14:textId="7A1B80B5" w:rsidR="00FF29A3" w:rsidRPr="00775397" w:rsidRDefault="00FF29A3" w:rsidP="000C2D2C">
            <w:pPr>
              <w:pStyle w:val="TableParagraph"/>
              <w:spacing w:line="251" w:lineRule="exact"/>
              <w:rPr>
                <w:bCs/>
              </w:rPr>
            </w:pPr>
          </w:p>
        </w:tc>
        <w:tc>
          <w:tcPr>
            <w:tcW w:w="2093" w:type="dxa"/>
          </w:tcPr>
          <w:p w14:paraId="6EB2DE62" w14:textId="77777777" w:rsidR="00D677C6" w:rsidRDefault="00000000" w:rsidP="00ED1BD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Brian Callahan</w:t>
            </w:r>
          </w:p>
          <w:p w14:paraId="5F0A4611" w14:textId="1AC285AF" w:rsidR="00D677C6" w:rsidRPr="00D677C6" w:rsidRDefault="00000000" w:rsidP="00ED1BD0">
            <w:pPr>
              <w:pStyle w:val="TableParagraph"/>
              <w:rPr>
                <w:bCs/>
                <w:sz w:val="21"/>
              </w:rPr>
            </w:pPr>
            <w:r w:rsidRPr="00D677C6">
              <w:rPr>
                <w:bCs/>
                <w:sz w:val="21"/>
              </w:rPr>
              <w:t>Board Treasurer –</w:t>
            </w:r>
            <w:r w:rsidR="008A47ED">
              <w:rPr>
                <w:b/>
                <w:color w:val="EE0000"/>
                <w:sz w:val="21"/>
              </w:rPr>
              <w:t>1</w:t>
            </w:r>
            <w:r w:rsidR="00775397">
              <w:rPr>
                <w:b/>
                <w:color w:val="EE0000"/>
                <w:sz w:val="21"/>
              </w:rPr>
              <w:t>0</w:t>
            </w:r>
            <w:r w:rsidRPr="00D677C6">
              <w:rPr>
                <w:b/>
                <w:color w:val="EE0000"/>
                <w:sz w:val="21"/>
              </w:rPr>
              <w:t xml:space="preserve"> Min</w:t>
            </w:r>
          </w:p>
        </w:tc>
      </w:tr>
      <w:tr w:rsidR="00B932A4" w14:paraId="771BAFD2" w14:textId="77777777" w:rsidTr="00312C3D">
        <w:trPr>
          <w:trHeight w:val="744"/>
        </w:trPr>
        <w:tc>
          <w:tcPr>
            <w:tcW w:w="1531" w:type="dxa"/>
          </w:tcPr>
          <w:p w14:paraId="23229B0B" w14:textId="206AD39B" w:rsidR="00B52285" w:rsidRDefault="007B4FFF" w:rsidP="00B52285">
            <w:pPr>
              <w:pStyle w:val="TableParagraph"/>
              <w:spacing w:line="207" w:lineRule="exact"/>
              <w:ind w:left="680" w:right="67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E438AB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59473008" w14:textId="77777777" w:rsidR="00B52285" w:rsidRDefault="00000000" w:rsidP="00B5228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Discussion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Action: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Hospital</w:t>
            </w:r>
            <w:r>
              <w:rPr>
                <w:b/>
                <w:spacing w:val="-2"/>
              </w:rPr>
              <w:t xml:space="preserve"> Matters</w:t>
            </w:r>
          </w:p>
          <w:p w14:paraId="1B0A90D4" w14:textId="77777777" w:rsidR="00B52285" w:rsidRPr="004B50EB" w:rsidRDefault="00000000" w:rsidP="00B522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</w:pP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2EF67C63" w14:textId="77777777" w:rsidR="00B52285" w:rsidRPr="00D52E2D" w:rsidRDefault="00000000" w:rsidP="00B52285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>
              <w:rPr>
                <w:spacing w:val="-2"/>
              </w:rPr>
              <w:t xml:space="preserve">Quality Committee </w:t>
            </w:r>
          </w:p>
          <w:p w14:paraId="7C2E88B3" w14:textId="290CB555" w:rsidR="00B52285" w:rsidRPr="00AD51D1" w:rsidRDefault="00000000" w:rsidP="00B52285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>
              <w:rPr>
                <w:spacing w:val="-2"/>
              </w:rPr>
              <w:t>Community Benefit Committee</w:t>
            </w:r>
          </w:p>
          <w:p w14:paraId="3CE15A45" w14:textId="2B6A6644" w:rsidR="00B52285" w:rsidRPr="004B50EB" w:rsidRDefault="00000000" w:rsidP="00B52285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b/>
              </w:rPr>
            </w:pPr>
            <w:r>
              <w:rPr>
                <w:spacing w:val="-2"/>
              </w:rPr>
              <w:t>Philanthropy Board</w:t>
            </w:r>
          </w:p>
          <w:p w14:paraId="01A2B42A" w14:textId="15F68ABC" w:rsidR="00B52285" w:rsidRPr="004C7423" w:rsidRDefault="00B52285" w:rsidP="00B52285">
            <w:pPr>
              <w:pStyle w:val="TableParagraph"/>
              <w:spacing w:line="251" w:lineRule="exact"/>
              <w:ind w:left="828"/>
              <w:rPr>
                <w:b/>
              </w:rPr>
            </w:pPr>
          </w:p>
        </w:tc>
        <w:tc>
          <w:tcPr>
            <w:tcW w:w="2093" w:type="dxa"/>
          </w:tcPr>
          <w:p w14:paraId="0E615C8A" w14:textId="77777777" w:rsidR="00B52285" w:rsidRDefault="00000000" w:rsidP="00B52285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Sue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Campbell</w:t>
            </w:r>
          </w:p>
          <w:p w14:paraId="643AF443" w14:textId="7AC9BDE8" w:rsidR="00B52285" w:rsidRDefault="00000000" w:rsidP="00B52285">
            <w:pPr>
              <w:pStyle w:val="TableParagraph"/>
              <w:spacing w:line="240" w:lineRule="exact"/>
              <w:rPr>
                <w:spacing w:val="-2"/>
                <w:sz w:val="21"/>
              </w:rPr>
            </w:pPr>
            <w:proofErr w:type="gramStart"/>
            <w:r>
              <w:rPr>
                <w:sz w:val="21"/>
              </w:rPr>
              <w:t>Board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Vice Chair</w:t>
            </w:r>
            <w:proofErr w:type="gramEnd"/>
          </w:p>
          <w:p w14:paraId="743B0629" w14:textId="1C2DB531" w:rsidR="00B52285" w:rsidRPr="00D52E2D" w:rsidRDefault="00000000" w:rsidP="00B52285">
            <w:pPr>
              <w:pStyle w:val="TableParagraph"/>
              <w:spacing w:line="240" w:lineRule="exact"/>
              <w:rPr>
                <w:b/>
                <w:bCs/>
                <w:spacing w:val="-2"/>
                <w:sz w:val="21"/>
              </w:rPr>
            </w:pPr>
            <w:r>
              <w:rPr>
                <w:b/>
                <w:bCs/>
                <w:spacing w:val="-2"/>
                <w:sz w:val="21"/>
              </w:rPr>
              <w:t>Erin Gore</w:t>
            </w:r>
          </w:p>
          <w:p w14:paraId="1C0DDB95" w14:textId="77777777" w:rsidR="00B52285" w:rsidRDefault="00000000" w:rsidP="00B52285">
            <w:pPr>
              <w:pStyle w:val="TableParagraph"/>
              <w:spacing w:line="240" w:lineRule="exact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Board Secretary</w:t>
            </w:r>
          </w:p>
          <w:p w14:paraId="0D2113BC" w14:textId="77777777" w:rsidR="00B52285" w:rsidRPr="00AD51D1" w:rsidRDefault="00000000" w:rsidP="00B52285">
            <w:pPr>
              <w:pStyle w:val="TableParagraph"/>
              <w:spacing w:line="240" w:lineRule="exact"/>
              <w:rPr>
                <w:b/>
                <w:bCs/>
                <w:spacing w:val="-2"/>
                <w:sz w:val="21"/>
              </w:rPr>
            </w:pPr>
            <w:r w:rsidRPr="00AD51D1">
              <w:rPr>
                <w:b/>
                <w:bCs/>
                <w:spacing w:val="-2"/>
                <w:sz w:val="21"/>
              </w:rPr>
              <w:t>Dave Anderson</w:t>
            </w:r>
          </w:p>
          <w:p w14:paraId="59E66774" w14:textId="4438E0C8" w:rsidR="00B52285" w:rsidRDefault="00000000" w:rsidP="00B52285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 xml:space="preserve">Board Director – </w:t>
            </w:r>
            <w:r w:rsidRPr="00BA074E">
              <w:rPr>
                <w:b/>
                <w:bCs/>
                <w:color w:val="EE0000"/>
                <w:spacing w:val="-2"/>
                <w:sz w:val="21"/>
              </w:rPr>
              <w:t>10 Min</w:t>
            </w:r>
          </w:p>
        </w:tc>
      </w:tr>
      <w:tr w:rsidR="00B932A4" w14:paraId="7F25B221" w14:textId="77777777">
        <w:trPr>
          <w:trHeight w:val="302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65ECE99F" w14:textId="77777777" w:rsidR="00B52285" w:rsidRDefault="00B52285" w:rsidP="00B52285">
            <w:pPr>
              <w:pStyle w:val="TableParagraph"/>
              <w:ind w:left="0"/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4CCB6F26" w14:textId="77777777" w:rsidR="00B52285" w:rsidRDefault="00000000" w:rsidP="00B52285">
            <w:pPr>
              <w:pStyle w:val="TableParagraph"/>
              <w:spacing w:before="3"/>
              <w:ind w:left="2798" w:right="27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STATUS</w:t>
            </w:r>
            <w:r>
              <w:rPr>
                <w:b/>
                <w:color w:val="FFFFFF"/>
                <w:spacing w:val="-2"/>
                <w:sz w:val="24"/>
              </w:rPr>
              <w:t xml:space="preserve"> ITEMS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3373DE58" w14:textId="77777777" w:rsidR="00B52285" w:rsidRDefault="00B52285" w:rsidP="00B52285">
            <w:pPr>
              <w:pStyle w:val="TableParagraph"/>
              <w:ind w:left="0"/>
            </w:pPr>
          </w:p>
        </w:tc>
      </w:tr>
      <w:tr w:rsidR="00B932A4" w14:paraId="46BA8469" w14:textId="77777777" w:rsidTr="00771EFB">
        <w:trPr>
          <w:trHeight w:val="1113"/>
        </w:trPr>
        <w:tc>
          <w:tcPr>
            <w:tcW w:w="1531" w:type="dxa"/>
          </w:tcPr>
          <w:p w14:paraId="642F85DC" w14:textId="729C7CF8" w:rsidR="00B52285" w:rsidRDefault="007B4FFF" w:rsidP="00B52285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  <w:r w:rsidR="00E438AB">
              <w:rPr>
                <w:sz w:val="18"/>
              </w:rPr>
              <w:t>.</w:t>
            </w:r>
          </w:p>
        </w:tc>
        <w:tc>
          <w:tcPr>
            <w:tcW w:w="7716" w:type="dxa"/>
          </w:tcPr>
          <w:p w14:paraId="0E2F3C17" w14:textId="77777777" w:rsidR="00B52285" w:rsidRPr="004C7423" w:rsidRDefault="00000000" w:rsidP="00B52285">
            <w:pPr>
              <w:pStyle w:val="TableParagraph"/>
              <w:spacing w:line="247" w:lineRule="exact"/>
              <w:ind w:left="108"/>
              <w:rPr>
                <w:b/>
              </w:rPr>
            </w:pPr>
            <w:r w:rsidRPr="004C7423">
              <w:rPr>
                <w:b/>
              </w:rPr>
              <w:t>Discussion</w:t>
            </w:r>
            <w:r w:rsidRPr="004C7423">
              <w:rPr>
                <w:b/>
                <w:spacing w:val="-8"/>
              </w:rPr>
              <w:t xml:space="preserve"> </w:t>
            </w:r>
            <w:r w:rsidRPr="004C7423">
              <w:rPr>
                <w:b/>
              </w:rPr>
              <w:t>/</w:t>
            </w:r>
            <w:r w:rsidRPr="004C7423">
              <w:rPr>
                <w:b/>
                <w:spacing w:val="-4"/>
              </w:rPr>
              <w:t xml:space="preserve"> </w:t>
            </w:r>
            <w:r w:rsidRPr="004C7423">
              <w:rPr>
                <w:b/>
              </w:rPr>
              <w:t>Possible</w:t>
            </w:r>
            <w:r w:rsidRPr="004C7423">
              <w:rPr>
                <w:b/>
                <w:spacing w:val="-5"/>
              </w:rPr>
              <w:t xml:space="preserve"> </w:t>
            </w:r>
            <w:r w:rsidRPr="004C7423">
              <w:rPr>
                <w:b/>
              </w:rPr>
              <w:t>Action:</w:t>
            </w:r>
            <w:r w:rsidRPr="004C7423">
              <w:rPr>
                <w:b/>
                <w:spacing w:val="-4"/>
              </w:rPr>
              <w:t xml:space="preserve"> </w:t>
            </w:r>
            <w:r w:rsidRPr="004C7423">
              <w:rPr>
                <w:b/>
              </w:rPr>
              <w:t>Regarding</w:t>
            </w:r>
            <w:r w:rsidRPr="004C7423">
              <w:rPr>
                <w:b/>
                <w:spacing w:val="-5"/>
              </w:rPr>
              <w:t xml:space="preserve"> </w:t>
            </w:r>
            <w:r w:rsidRPr="004C7423">
              <w:rPr>
                <w:b/>
              </w:rPr>
              <w:t>District</w:t>
            </w:r>
            <w:r w:rsidRPr="004C7423">
              <w:rPr>
                <w:b/>
                <w:spacing w:val="-6"/>
              </w:rPr>
              <w:t xml:space="preserve"> </w:t>
            </w:r>
            <w:r w:rsidRPr="004C7423">
              <w:rPr>
                <w:b/>
                <w:spacing w:val="-2"/>
              </w:rPr>
              <w:t>Housekeeping</w:t>
            </w:r>
          </w:p>
          <w:p w14:paraId="392205CA" w14:textId="77777777" w:rsidR="00B52285" w:rsidRPr="00AF01F6" w:rsidRDefault="00000000" w:rsidP="00B5228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 w:rsidRPr="004C7423">
              <w:t>Future</w:t>
            </w:r>
            <w:r w:rsidRPr="004C7423">
              <w:rPr>
                <w:spacing w:val="-4"/>
              </w:rPr>
              <w:t xml:space="preserve"> </w:t>
            </w:r>
            <w:r w:rsidRPr="004C7423">
              <w:t>Agenda</w:t>
            </w:r>
            <w:r w:rsidRPr="004C7423">
              <w:rPr>
                <w:spacing w:val="-3"/>
              </w:rPr>
              <w:t xml:space="preserve"> </w:t>
            </w:r>
            <w:r w:rsidRPr="004C7423">
              <w:rPr>
                <w:spacing w:val="-2"/>
              </w:rPr>
              <w:t>Items</w:t>
            </w:r>
          </w:p>
          <w:p w14:paraId="68B78663" w14:textId="427C3F83" w:rsidR="00214702" w:rsidRPr="00214702" w:rsidRDefault="00214702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proofErr w:type="spellStart"/>
            <w:r>
              <w:rPr>
                <w:spacing w:val="-2"/>
              </w:rPr>
              <w:t>Heartizens</w:t>
            </w:r>
            <w:proofErr w:type="spellEnd"/>
            <w:r>
              <w:rPr>
                <w:spacing w:val="-2"/>
              </w:rPr>
              <w:t xml:space="preserve"> six-month update – June</w:t>
            </w:r>
          </w:p>
          <w:p w14:paraId="07442793" w14:textId="1FD5D0CA" w:rsidR="00214702" w:rsidRPr="00214702" w:rsidRDefault="00214702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rPr>
                <w:spacing w:val="-2"/>
              </w:rPr>
              <w:t>APA Tracker Review – June</w:t>
            </w:r>
          </w:p>
          <w:p w14:paraId="34403A4E" w14:textId="686F0C9F" w:rsidR="00D60B77" w:rsidRPr="00214702" w:rsidRDefault="00D60B77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rPr>
                <w:spacing w:val="-2"/>
              </w:rPr>
              <w:t>Providence Quarterly Update –</w:t>
            </w:r>
            <w:r w:rsidR="00214702">
              <w:rPr>
                <w:spacing w:val="-2"/>
              </w:rPr>
              <w:t xml:space="preserve"> </w:t>
            </w:r>
            <w:r w:rsidR="00417226">
              <w:rPr>
                <w:spacing w:val="-2"/>
              </w:rPr>
              <w:t>August, November</w:t>
            </w:r>
          </w:p>
          <w:p w14:paraId="3983F961" w14:textId="2E76CB2F" w:rsidR="00214702" w:rsidRPr="00D60B77" w:rsidRDefault="00214702" w:rsidP="00771EFB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rPr>
                <w:spacing w:val="-2"/>
              </w:rPr>
              <w:t xml:space="preserve">Financial Advisors Annual Update – October </w:t>
            </w:r>
          </w:p>
          <w:p w14:paraId="6E087F9D" w14:textId="756F47C5" w:rsidR="008A47ED" w:rsidRPr="004C7423" w:rsidRDefault="008A47ED" w:rsidP="00214702">
            <w:pPr>
              <w:pStyle w:val="TableParagraph"/>
              <w:tabs>
                <w:tab w:val="left" w:pos="828"/>
                <w:tab w:val="left" w:pos="829"/>
              </w:tabs>
              <w:spacing w:line="268" w:lineRule="exact"/>
              <w:ind w:left="2225"/>
            </w:pPr>
          </w:p>
        </w:tc>
        <w:tc>
          <w:tcPr>
            <w:tcW w:w="2093" w:type="dxa"/>
          </w:tcPr>
          <w:p w14:paraId="4F60917F" w14:textId="6BCF4CFB" w:rsidR="00B52285" w:rsidRDefault="00000000" w:rsidP="00B52285">
            <w:pPr>
              <w:pStyle w:val="TableParagraph"/>
              <w:ind w:right="844"/>
              <w:rPr>
                <w:sz w:val="21"/>
              </w:rPr>
            </w:pPr>
            <w:r>
              <w:rPr>
                <w:b/>
                <w:sz w:val="21"/>
              </w:rPr>
              <w:t xml:space="preserve">Board – </w:t>
            </w:r>
            <w:r w:rsidRPr="00B52285">
              <w:rPr>
                <w:b/>
                <w:color w:val="EE0000"/>
                <w:sz w:val="21"/>
              </w:rPr>
              <w:t>5 Min</w:t>
            </w:r>
          </w:p>
        </w:tc>
      </w:tr>
      <w:tr w:rsidR="00B932A4" w14:paraId="7B010566" w14:textId="77777777">
        <w:trPr>
          <w:trHeight w:val="39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000000"/>
          </w:tcPr>
          <w:p w14:paraId="0EAF38B3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16" w:type="dxa"/>
            <w:tcBorders>
              <w:top w:val="nil"/>
              <w:bottom w:val="nil"/>
            </w:tcBorders>
            <w:shd w:val="clear" w:color="auto" w:fill="000000"/>
          </w:tcPr>
          <w:p w14:paraId="731ED788" w14:textId="77777777" w:rsidR="00CC4DC6" w:rsidRDefault="00000000">
            <w:pPr>
              <w:pStyle w:val="TableParagraph"/>
              <w:spacing w:before="8"/>
              <w:ind w:left="2800" w:right="27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STANDING</w:t>
            </w:r>
            <w:r>
              <w:rPr>
                <w:b/>
                <w:color w:val="FFFFFF"/>
                <w:spacing w:val="-4"/>
                <w:sz w:val="24"/>
              </w:rPr>
              <w:t xml:space="preserve"> ITEMS</w:t>
            </w:r>
          </w:p>
        </w:tc>
        <w:tc>
          <w:tcPr>
            <w:tcW w:w="2093" w:type="dxa"/>
            <w:tcBorders>
              <w:top w:val="nil"/>
              <w:bottom w:val="nil"/>
            </w:tcBorders>
            <w:shd w:val="clear" w:color="auto" w:fill="000000"/>
          </w:tcPr>
          <w:p w14:paraId="013F7891" w14:textId="77777777" w:rsidR="00CC4DC6" w:rsidRDefault="00CC4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B932A4" w14:paraId="7B6DAF89" w14:textId="77777777">
        <w:trPr>
          <w:trHeight w:val="719"/>
        </w:trPr>
        <w:tc>
          <w:tcPr>
            <w:tcW w:w="1531" w:type="dxa"/>
          </w:tcPr>
          <w:p w14:paraId="71391922" w14:textId="735EFCBD" w:rsidR="00CC4DC6" w:rsidRDefault="007B4FFF">
            <w:pPr>
              <w:pStyle w:val="TableParagraph"/>
              <w:spacing w:line="202" w:lineRule="exact"/>
              <w:ind w:left="0" w:right="68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896FB4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36861521" w14:textId="39B537E7" w:rsidR="00CC4DC6" w:rsidRDefault="004B1425">
            <w:pPr>
              <w:pStyle w:val="TableParagraph"/>
              <w:spacing w:line="247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 xml:space="preserve">Discussion / Possible Action: </w:t>
            </w:r>
            <w:r w:rsidR="00000000">
              <w:rPr>
                <w:b/>
              </w:rPr>
              <w:t>Legal</w:t>
            </w:r>
            <w:r w:rsidR="00000000">
              <w:rPr>
                <w:b/>
                <w:spacing w:val="-2"/>
              </w:rPr>
              <w:t xml:space="preserve"> Report</w:t>
            </w:r>
          </w:p>
          <w:p w14:paraId="553D00CA" w14:textId="13A7789E" w:rsidR="00381BB3" w:rsidRPr="00AF01F6" w:rsidRDefault="00381BB3" w:rsidP="00381BB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 xml:space="preserve">District Election Update - </w:t>
            </w:r>
            <w:r w:rsidR="004B1425">
              <w:t>Decision-making</w:t>
            </w:r>
          </w:p>
          <w:p w14:paraId="50E55C7E" w14:textId="77DB18EF" w:rsidR="00EC1077" w:rsidRDefault="00EC1077" w:rsidP="00771EFB">
            <w:pPr>
              <w:pStyle w:val="TableParagraph"/>
              <w:spacing w:line="247" w:lineRule="exact"/>
              <w:ind w:left="0"/>
              <w:rPr>
                <w:b/>
              </w:rPr>
            </w:pPr>
          </w:p>
        </w:tc>
        <w:tc>
          <w:tcPr>
            <w:tcW w:w="2093" w:type="dxa"/>
          </w:tcPr>
          <w:p w14:paraId="44BC7D6A" w14:textId="77777777" w:rsidR="00C26F56" w:rsidRDefault="00000000" w:rsidP="00C26F56">
            <w:pPr>
              <w:pStyle w:val="TableParagraph"/>
              <w:ind w:right="62"/>
              <w:rPr>
                <w:b/>
                <w:spacing w:val="-4"/>
                <w:sz w:val="21"/>
              </w:rPr>
            </w:pPr>
            <w:r>
              <w:rPr>
                <w:b/>
                <w:sz w:val="21"/>
              </w:rPr>
              <w:t>Richard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Pio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Roda, </w:t>
            </w:r>
            <w:r>
              <w:rPr>
                <w:b/>
                <w:spacing w:val="-4"/>
                <w:sz w:val="21"/>
              </w:rPr>
              <w:t xml:space="preserve">Esq. </w:t>
            </w:r>
          </w:p>
          <w:p w14:paraId="2985572A" w14:textId="05B9D8D1" w:rsidR="000C1313" w:rsidRDefault="00000000" w:rsidP="00987629">
            <w:pPr>
              <w:pStyle w:val="TableParagraph"/>
              <w:ind w:right="62"/>
              <w:rPr>
                <w:sz w:val="21"/>
              </w:rPr>
            </w:pPr>
            <w:r>
              <w:rPr>
                <w:sz w:val="21"/>
              </w:rPr>
              <w:t>District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Counsel</w:t>
            </w:r>
          </w:p>
        </w:tc>
      </w:tr>
      <w:tr w:rsidR="00B932A4" w14:paraId="4EFCE056" w14:textId="77777777">
        <w:trPr>
          <w:trHeight w:val="582"/>
        </w:trPr>
        <w:tc>
          <w:tcPr>
            <w:tcW w:w="1531" w:type="dxa"/>
          </w:tcPr>
          <w:p w14:paraId="6DA9528F" w14:textId="4E95536D" w:rsidR="00C26E19" w:rsidRDefault="00000000" w:rsidP="00890869">
            <w:pPr>
              <w:pStyle w:val="TableParagraph"/>
              <w:spacing w:line="207" w:lineRule="exact"/>
              <w:ind w:left="0" w:right="64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             </w:t>
            </w:r>
            <w:r w:rsidR="00064FA5">
              <w:rPr>
                <w:spacing w:val="-5"/>
                <w:sz w:val="18"/>
              </w:rPr>
              <w:t xml:space="preserve">  </w:t>
            </w:r>
            <w:r w:rsidR="007B4FFF">
              <w:rPr>
                <w:spacing w:val="-5"/>
                <w:sz w:val="18"/>
              </w:rPr>
              <w:t>8</w:t>
            </w:r>
            <w:r w:rsidR="000F2447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13D124E6" w14:textId="551A2D66" w:rsidR="00C26E19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 xml:space="preserve">Share other meetings attended by Board Members </w:t>
            </w:r>
          </w:p>
        </w:tc>
        <w:tc>
          <w:tcPr>
            <w:tcW w:w="2093" w:type="dxa"/>
          </w:tcPr>
          <w:p w14:paraId="5981433A" w14:textId="5C86EBD7" w:rsidR="00C26E19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Board</w:t>
            </w:r>
          </w:p>
        </w:tc>
      </w:tr>
      <w:tr w:rsidR="00B932A4" w14:paraId="58DFDF88" w14:textId="77777777">
        <w:trPr>
          <w:trHeight w:val="306"/>
        </w:trPr>
        <w:tc>
          <w:tcPr>
            <w:tcW w:w="1531" w:type="dxa"/>
          </w:tcPr>
          <w:p w14:paraId="6196A15B" w14:textId="49104EB8" w:rsidR="00CC4DC6" w:rsidRDefault="00000000" w:rsidP="00746745">
            <w:pPr>
              <w:pStyle w:val="TableParagraph"/>
              <w:spacing w:line="207" w:lineRule="exact"/>
              <w:ind w:left="0" w:right="6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            </w:t>
            </w:r>
            <w:r w:rsidR="007B4FFF">
              <w:rPr>
                <w:spacing w:val="-5"/>
                <w:sz w:val="18"/>
              </w:rPr>
              <w:t>9</w:t>
            </w:r>
            <w:r w:rsidR="00CE5A98">
              <w:rPr>
                <w:spacing w:val="-5"/>
                <w:sz w:val="18"/>
              </w:rPr>
              <w:t>.</w:t>
            </w:r>
          </w:p>
        </w:tc>
        <w:tc>
          <w:tcPr>
            <w:tcW w:w="7716" w:type="dxa"/>
          </w:tcPr>
          <w:p w14:paraId="6AB90AFB" w14:textId="2502E3C5" w:rsidR="00CC4DC6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Consideration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Disseminated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2093" w:type="dxa"/>
          </w:tcPr>
          <w:p w14:paraId="57E720BD" w14:textId="5A257589" w:rsidR="00CC4DC6" w:rsidRPr="000039EF" w:rsidRDefault="00000000">
            <w:pPr>
              <w:pStyle w:val="TableParagraph"/>
              <w:ind w:left="0"/>
              <w:rPr>
                <w:b/>
                <w:bCs/>
                <w:sz w:val="20"/>
              </w:rPr>
            </w:pPr>
            <w:r>
              <w:rPr>
                <w:b/>
                <w:sz w:val="21"/>
              </w:rPr>
              <w:t xml:space="preserve">  Board  </w:t>
            </w:r>
          </w:p>
        </w:tc>
      </w:tr>
      <w:tr w:rsidR="00B932A4" w14:paraId="6FBDCA18" w14:textId="77777777">
        <w:trPr>
          <w:trHeight w:val="256"/>
        </w:trPr>
        <w:tc>
          <w:tcPr>
            <w:tcW w:w="1531" w:type="dxa"/>
            <w:tcBorders>
              <w:bottom w:val="nil"/>
            </w:tcBorders>
            <w:shd w:val="clear" w:color="auto" w:fill="000000"/>
          </w:tcPr>
          <w:p w14:paraId="36B1E52D" w14:textId="77777777" w:rsidR="00844102" w:rsidRDefault="00844102" w:rsidP="00844102">
            <w:pPr>
              <w:pStyle w:val="TableParagraph"/>
              <w:spacing w:before="4"/>
              <w:ind w:left="0" w:right="641"/>
              <w:jc w:val="right"/>
              <w:rPr>
                <w:sz w:val="18"/>
              </w:rPr>
            </w:pPr>
          </w:p>
        </w:tc>
        <w:tc>
          <w:tcPr>
            <w:tcW w:w="7716" w:type="dxa"/>
            <w:tcBorders>
              <w:bottom w:val="nil"/>
            </w:tcBorders>
            <w:shd w:val="clear" w:color="auto" w:fill="000000"/>
          </w:tcPr>
          <w:p w14:paraId="61B1CE82" w14:textId="7B5668ED" w:rsidR="00844102" w:rsidRPr="006503A7" w:rsidRDefault="00000000" w:rsidP="00844102">
            <w:pPr>
              <w:pStyle w:val="TableParagraph"/>
              <w:spacing w:before="8"/>
              <w:ind w:left="2800" w:right="2789"/>
              <w:jc w:val="center"/>
              <w:rPr>
                <w:b/>
                <w:color w:val="FFFFFF"/>
                <w:sz w:val="24"/>
              </w:rPr>
            </w:pPr>
            <w:r w:rsidRPr="006503A7"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z w:val="24"/>
              </w:rPr>
              <w:t>DJOURN</w:t>
            </w:r>
          </w:p>
        </w:tc>
        <w:tc>
          <w:tcPr>
            <w:tcW w:w="2093" w:type="dxa"/>
            <w:tcBorders>
              <w:bottom w:val="nil"/>
            </w:tcBorders>
            <w:shd w:val="clear" w:color="auto" w:fill="000000"/>
          </w:tcPr>
          <w:p w14:paraId="7D4C35ED" w14:textId="3D04385F" w:rsidR="00844102" w:rsidRDefault="00000000" w:rsidP="00844102">
            <w:pPr>
              <w:pStyle w:val="TableParagraph"/>
              <w:spacing w:before="5" w:line="231" w:lineRule="exact"/>
              <w:rPr>
                <w:color w:val="FFFFFF"/>
                <w:spacing w:val="-4"/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Chair</w:t>
            </w:r>
          </w:p>
        </w:tc>
      </w:tr>
    </w:tbl>
    <w:p w14:paraId="5330A9BD" w14:textId="77777777" w:rsidR="00CC4DC6" w:rsidRDefault="00CC4DC6">
      <w:pPr>
        <w:spacing w:before="9"/>
        <w:rPr>
          <w:b/>
          <w:sz w:val="13"/>
        </w:rPr>
      </w:pPr>
    </w:p>
    <w:p w14:paraId="11245387" w14:textId="20243A3E" w:rsidR="00CE1E98" w:rsidRDefault="00000000">
      <w:pPr>
        <w:pStyle w:val="BodyText"/>
        <w:spacing w:before="91"/>
        <w:ind w:left="115" w:right="470"/>
        <w:jc w:val="both"/>
        <w:rPr>
          <w:color w:val="494E56"/>
          <w:spacing w:val="-2"/>
        </w:rPr>
      </w:pPr>
      <w:r>
        <w:t>We</w:t>
      </w:r>
      <w:r>
        <w:rPr>
          <w:spacing w:val="-5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</w:t>
      </w:r>
      <w:r>
        <w:rPr>
          <w:spacing w:val="-8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“Public</w:t>
      </w:r>
      <w:r>
        <w:rPr>
          <w:spacing w:val="-5"/>
        </w:rPr>
        <w:t xml:space="preserve"> </w:t>
      </w:r>
      <w:r>
        <w:t>Comment.”</w:t>
      </w:r>
      <w:r>
        <w:rPr>
          <w:spacing w:val="-6"/>
        </w:rPr>
        <w:t xml:space="preserve"> </w:t>
      </w:r>
      <w:r>
        <w:t>Also,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Chairperson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welcome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 when</w:t>
      </w:r>
      <w:r>
        <w:rPr>
          <w:spacing w:val="-8"/>
        </w:rPr>
        <w:t xml:space="preserve"> </w:t>
      </w:r>
      <w:r>
        <w:t>considering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agenda</w:t>
      </w:r>
      <w:r>
        <w:rPr>
          <w:spacing w:val="-10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before</w:t>
      </w:r>
      <w:r>
        <w:rPr>
          <w:spacing w:val="-9"/>
        </w:rPr>
        <w:t xml:space="preserve"> </w:t>
      </w:r>
      <w:proofErr w:type="gramStart"/>
      <w:r>
        <w:t>taking</w:t>
      </w:r>
      <w:r>
        <w:rPr>
          <w:spacing w:val="-10"/>
        </w:rPr>
        <w:t xml:space="preserve"> </w:t>
      </w:r>
      <w:r>
        <w:t>action</w:t>
      </w:r>
      <w:proofErr w:type="gramEnd"/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t>take</w:t>
      </w:r>
      <w:r>
        <w:rPr>
          <w:spacing w:val="-11"/>
        </w:rPr>
        <w:t xml:space="preserve"> </w:t>
      </w:r>
      <w:r>
        <w:t>action</w:t>
      </w:r>
      <w:proofErr w:type="gramEnd"/>
      <w:r>
        <w:t>,</w:t>
      </w:r>
      <w:r>
        <w:rPr>
          <w:spacing w:val="-9"/>
        </w:rPr>
        <w:t xml:space="preserve"> </w:t>
      </w:r>
      <w:r>
        <w:t>wherever</w:t>
      </w:r>
      <w:r>
        <w:rPr>
          <w:spacing w:val="-10"/>
        </w:rPr>
        <w:t xml:space="preserve"> </w:t>
      </w:r>
      <w:r>
        <w:t>legally</w:t>
      </w:r>
      <w:r>
        <w:rPr>
          <w:spacing w:val="-9"/>
        </w:rPr>
        <w:t xml:space="preserve"> </w:t>
      </w:r>
      <w:r>
        <w:t>appropriate, on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Agenda</w:t>
      </w:r>
      <w:proofErr w:type="gramEnd"/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meeting,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auxiliary</w:t>
      </w:r>
      <w:r>
        <w:rPr>
          <w:spacing w:val="-2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District</w:t>
      </w:r>
      <w:proofErr w:type="gramEnd"/>
      <w:r>
        <w:t xml:space="preserve"> </w:t>
      </w:r>
      <w:hyperlink r:id="rId9" w:history="1">
        <w:r w:rsidR="00DE575D" w:rsidRPr="008F0E56">
          <w:rPr>
            <w:rStyle w:val="Hyperlink"/>
          </w:rPr>
          <w:t>jdougan@nschd.com</w:t>
        </w:r>
      </w:hyperlink>
      <w:r>
        <w:rPr>
          <w:color w:val="0562C1"/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noon the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disability.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agenda that are submitted to the Board are available for public inspection by emailing the North Sonoma County Healthcare District at </w:t>
      </w:r>
      <w:hyperlink r:id="rId10" w:history="1">
        <w:r w:rsidR="0071261B" w:rsidRPr="008F0E56">
          <w:rPr>
            <w:rStyle w:val="Hyperlink"/>
            <w:spacing w:val="-2"/>
          </w:rPr>
          <w:t>jdougan@nschd.com.</w:t>
        </w:r>
      </w:hyperlink>
    </w:p>
    <w:p w14:paraId="0CECA7FB" w14:textId="10BDF142" w:rsidR="00CC4DC6" w:rsidRDefault="00000000" w:rsidP="00CE1E98">
      <w:pPr>
        <w:spacing w:before="120"/>
      </w:pPr>
      <w:r w:rsidRPr="00CE1E98">
        <w:rPr>
          <w:noProof/>
          <w:spacing w:val="-2"/>
          <w:sz w:val="20"/>
        </w:rPr>
        <w:t>5393375.1</w:t>
      </w:r>
      <w:r>
        <w:t xml:space="preserve"> </w:t>
      </w:r>
    </w:p>
    <w:sectPr w:rsidR="00CC4DC6">
      <w:headerReference w:type="default" r:id="rId11"/>
      <w:footerReference w:type="default" r:id="rId12"/>
      <w:type w:val="continuous"/>
      <w:pgSz w:w="12240" w:h="15840"/>
      <w:pgMar w:top="26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F2F4" w14:textId="77777777" w:rsidR="002F67B9" w:rsidRDefault="002F67B9">
      <w:r>
        <w:separator/>
      </w:r>
    </w:p>
  </w:endnote>
  <w:endnote w:type="continuationSeparator" w:id="0">
    <w:p w14:paraId="225521A4" w14:textId="77777777" w:rsidR="002F67B9" w:rsidRDefault="002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7056" w14:textId="61FA49DC" w:rsidR="00DC4120" w:rsidRDefault="00214702">
    <w:pPr>
      <w:pStyle w:val="Footer"/>
    </w:pPr>
    <w:fldSimple w:instr=" FILENAME \p \* MERGEFORMAT ">
      <w:r w:rsidR="00BB4AD5">
        <w:rPr>
          <w:noProof/>
        </w:rPr>
        <w:t>C:\Users\Juliana\Documents\NSCHD flash\Documents\NSCHD\Board - 2026\Agendas\2026-05-28 NSCHD Regular Meeting Agenda_ver 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571B" w14:textId="77777777" w:rsidR="002F67B9" w:rsidRDefault="002F67B9">
      <w:r>
        <w:separator/>
      </w:r>
    </w:p>
  </w:footnote>
  <w:footnote w:type="continuationSeparator" w:id="0">
    <w:p w14:paraId="66D1F0BD" w14:textId="77777777" w:rsidR="002F67B9" w:rsidRDefault="002F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00053"/>
      <w:docPartObj>
        <w:docPartGallery w:val="Watermarks"/>
        <w:docPartUnique/>
      </w:docPartObj>
    </w:sdtPr>
    <w:sdtContent>
      <w:p w14:paraId="59ECB314" w14:textId="64AC5488" w:rsidR="00832C7C" w:rsidRDefault="00000000">
        <w:pPr>
          <w:pStyle w:val="Header"/>
        </w:pPr>
        <w:r>
          <w:rPr>
            <w:noProof/>
          </w:rPr>
          <w:pict w14:anchorId="4616B4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C44"/>
    <w:multiLevelType w:val="hybridMultilevel"/>
    <w:tmpl w:val="A0B4AD98"/>
    <w:lvl w:ilvl="0" w:tplc="350C7B1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B5A277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2E04CE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184741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0D2D2A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B244AF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E0ECBE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7580AB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3EC14D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D75DAF"/>
    <w:multiLevelType w:val="hybridMultilevel"/>
    <w:tmpl w:val="B888BDC0"/>
    <w:lvl w:ilvl="0" w:tplc="CDC22F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21AE76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E7D6931C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3" w:tplc="1DF0F9B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4" w:tplc="3B080FE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5" w:tplc="8C16B79A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6" w:tplc="1D22E32E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7" w:tplc="0E9E002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8" w:tplc="19D45734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701AEA"/>
    <w:multiLevelType w:val="hybridMultilevel"/>
    <w:tmpl w:val="DBFCED0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8F3B2A"/>
    <w:multiLevelType w:val="hybridMultilevel"/>
    <w:tmpl w:val="18525CD0"/>
    <w:lvl w:ilvl="0" w:tplc="7F28ADB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88AA5C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F9DE685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2B42254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46D23AE2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59883FD0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924E3E5A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973E9ADC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5A2A9AD4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B35A31"/>
    <w:multiLevelType w:val="hybridMultilevel"/>
    <w:tmpl w:val="AAC4B5C6"/>
    <w:lvl w:ilvl="0" w:tplc="7F10004A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7CF2C1DC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8EA26B18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37AD910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D2FEF902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8DB4B42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27216E8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BF0B19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A266AC2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1F8425E"/>
    <w:multiLevelType w:val="hybridMultilevel"/>
    <w:tmpl w:val="B4B8761E"/>
    <w:lvl w:ilvl="0" w:tplc="4DAE8846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CA029D8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C48A6AAA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56DE1CC4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E3AE052A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7D48D88E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1B4F9A0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B38AD3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D608320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00249C2"/>
    <w:multiLevelType w:val="hybridMultilevel"/>
    <w:tmpl w:val="B986D458"/>
    <w:lvl w:ilvl="0" w:tplc="6BAC255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D16E1244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25A021C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55E22CB0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A0960548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2C2C6F4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4924DF4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6F8C65C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668B04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0F63F52"/>
    <w:multiLevelType w:val="hybridMultilevel"/>
    <w:tmpl w:val="E3225502"/>
    <w:lvl w:ilvl="0" w:tplc="BAD2A502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C7B63AD6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A692D8C0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B06CB44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775C62AA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73A60E08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9F3A03CA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BFE8C2EE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B224C17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50325D3"/>
    <w:multiLevelType w:val="hybridMultilevel"/>
    <w:tmpl w:val="7C9E3DEC"/>
    <w:lvl w:ilvl="0" w:tplc="393AF63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B8D1F2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6B4137E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3" w:tplc="094AD4E8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4" w:tplc="533237A2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A844CB80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81623176">
      <w:numFmt w:val="bullet"/>
      <w:lvlText w:val="•"/>
      <w:lvlJc w:val="left"/>
      <w:pPr>
        <w:ind w:left="4965" w:hanging="361"/>
      </w:pPr>
      <w:rPr>
        <w:rFonts w:hint="default"/>
        <w:lang w:val="en-US" w:eastAsia="en-US" w:bidi="ar-SA"/>
      </w:rPr>
    </w:lvl>
    <w:lvl w:ilvl="7" w:tplc="C6F2CE10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8" w:tplc="F9AE09B8">
      <w:numFmt w:val="bullet"/>
      <w:lvlText w:val="•"/>
      <w:lvlJc w:val="left"/>
      <w:pPr>
        <w:ind w:left="633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4F43A36"/>
    <w:multiLevelType w:val="hybridMultilevel"/>
    <w:tmpl w:val="DADEF13E"/>
    <w:lvl w:ilvl="0" w:tplc="4E72EE58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6950AE46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68A024FC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32CA4FC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D9344216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C5641748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A34051E0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86B8A3EA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CE8A34F0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66B61B2C"/>
    <w:multiLevelType w:val="hybridMultilevel"/>
    <w:tmpl w:val="3D5EC0F0"/>
    <w:lvl w:ilvl="0" w:tplc="48F2FE1A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CB0652D2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C5F62416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A62A251C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11EC308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A7B42FA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32C0AA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EE303488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C35C130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675D34DF"/>
    <w:multiLevelType w:val="hybridMultilevel"/>
    <w:tmpl w:val="69C632E6"/>
    <w:lvl w:ilvl="0" w:tplc="CFD81D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81A885E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14F8F264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6B948D4C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0310C39E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019E808E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528E8C32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FA1465B2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B8FE7364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A8A567B"/>
    <w:multiLevelType w:val="hybridMultilevel"/>
    <w:tmpl w:val="E52431FA"/>
    <w:lvl w:ilvl="0" w:tplc="CB2E28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E2C3A6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64C2D2E0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5D1C7D86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F9BA16AE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8104F97E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FA9E4894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C5447CD4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65B09A84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C094A99"/>
    <w:multiLevelType w:val="hybridMultilevel"/>
    <w:tmpl w:val="34D09EDE"/>
    <w:lvl w:ilvl="0" w:tplc="3014BA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9183BD8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1A9C2300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E9EC874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9BA80CFE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B18A836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A4A8430A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465247C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956CE128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num w:numId="1" w16cid:durableId="804397504">
    <w:abstractNumId w:val="11"/>
  </w:num>
  <w:num w:numId="2" w16cid:durableId="1048452817">
    <w:abstractNumId w:val="3"/>
  </w:num>
  <w:num w:numId="3" w16cid:durableId="999039525">
    <w:abstractNumId w:val="12"/>
  </w:num>
  <w:num w:numId="4" w16cid:durableId="31460683">
    <w:abstractNumId w:val="8"/>
  </w:num>
  <w:num w:numId="5" w16cid:durableId="1133056294">
    <w:abstractNumId w:val="13"/>
  </w:num>
  <w:num w:numId="6" w16cid:durableId="211313060">
    <w:abstractNumId w:val="1"/>
  </w:num>
  <w:num w:numId="7" w16cid:durableId="456333493">
    <w:abstractNumId w:val="4"/>
  </w:num>
  <w:num w:numId="8" w16cid:durableId="811362038">
    <w:abstractNumId w:val="6"/>
  </w:num>
  <w:num w:numId="9" w16cid:durableId="617881099">
    <w:abstractNumId w:val="7"/>
  </w:num>
  <w:num w:numId="10" w16cid:durableId="495149835">
    <w:abstractNumId w:val="9"/>
  </w:num>
  <w:num w:numId="11" w16cid:durableId="1197693895">
    <w:abstractNumId w:val="5"/>
  </w:num>
  <w:num w:numId="12" w16cid:durableId="1946578119">
    <w:abstractNumId w:val="10"/>
  </w:num>
  <w:num w:numId="13" w16cid:durableId="1500466004">
    <w:abstractNumId w:val="0"/>
  </w:num>
  <w:num w:numId="14" w16cid:durableId="726026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C6"/>
    <w:rsid w:val="00003474"/>
    <w:rsid w:val="000039EF"/>
    <w:rsid w:val="000128E7"/>
    <w:rsid w:val="00012B79"/>
    <w:rsid w:val="000226C6"/>
    <w:rsid w:val="00036CFE"/>
    <w:rsid w:val="000411CC"/>
    <w:rsid w:val="00041FCD"/>
    <w:rsid w:val="00042B9C"/>
    <w:rsid w:val="00044324"/>
    <w:rsid w:val="00054FF7"/>
    <w:rsid w:val="00064FA5"/>
    <w:rsid w:val="00071423"/>
    <w:rsid w:val="00080171"/>
    <w:rsid w:val="0009381F"/>
    <w:rsid w:val="000A1784"/>
    <w:rsid w:val="000B6F8E"/>
    <w:rsid w:val="000C0F2C"/>
    <w:rsid w:val="000C1313"/>
    <w:rsid w:val="000C2D2C"/>
    <w:rsid w:val="000C688B"/>
    <w:rsid w:val="000C7246"/>
    <w:rsid w:val="000E68DA"/>
    <w:rsid w:val="000F163C"/>
    <w:rsid w:val="000F2447"/>
    <w:rsid w:val="001002FA"/>
    <w:rsid w:val="00115593"/>
    <w:rsid w:val="00115A84"/>
    <w:rsid w:val="00123EAF"/>
    <w:rsid w:val="001504EA"/>
    <w:rsid w:val="00161EE8"/>
    <w:rsid w:val="00162E26"/>
    <w:rsid w:val="00163FFA"/>
    <w:rsid w:val="00164626"/>
    <w:rsid w:val="0016722A"/>
    <w:rsid w:val="00192D0D"/>
    <w:rsid w:val="00195416"/>
    <w:rsid w:val="001A635A"/>
    <w:rsid w:val="001B1E03"/>
    <w:rsid w:val="001B4650"/>
    <w:rsid w:val="001B5B84"/>
    <w:rsid w:val="001E3257"/>
    <w:rsid w:val="001E525B"/>
    <w:rsid w:val="00204D33"/>
    <w:rsid w:val="00206E84"/>
    <w:rsid w:val="0020784C"/>
    <w:rsid w:val="00211848"/>
    <w:rsid w:val="00211C65"/>
    <w:rsid w:val="00214702"/>
    <w:rsid w:val="0022023E"/>
    <w:rsid w:val="00222FAC"/>
    <w:rsid w:val="002370ED"/>
    <w:rsid w:val="00241568"/>
    <w:rsid w:val="00265B8D"/>
    <w:rsid w:val="002840F5"/>
    <w:rsid w:val="002909A0"/>
    <w:rsid w:val="00291CEE"/>
    <w:rsid w:val="002A3CDF"/>
    <w:rsid w:val="002A7578"/>
    <w:rsid w:val="002B6357"/>
    <w:rsid w:val="002D74B4"/>
    <w:rsid w:val="002E3AD8"/>
    <w:rsid w:val="002E3AFE"/>
    <w:rsid w:val="002E6BC6"/>
    <w:rsid w:val="002F4460"/>
    <w:rsid w:val="002F47D6"/>
    <w:rsid w:val="002F67B9"/>
    <w:rsid w:val="00312C3D"/>
    <w:rsid w:val="00313CBF"/>
    <w:rsid w:val="00325A8E"/>
    <w:rsid w:val="00326518"/>
    <w:rsid w:val="00326CD9"/>
    <w:rsid w:val="0033063B"/>
    <w:rsid w:val="00330B8D"/>
    <w:rsid w:val="0034765E"/>
    <w:rsid w:val="003543E6"/>
    <w:rsid w:val="00361A22"/>
    <w:rsid w:val="00367521"/>
    <w:rsid w:val="00381BB3"/>
    <w:rsid w:val="00384191"/>
    <w:rsid w:val="003914F5"/>
    <w:rsid w:val="003A00BD"/>
    <w:rsid w:val="003C0094"/>
    <w:rsid w:val="003C1A96"/>
    <w:rsid w:val="003D3994"/>
    <w:rsid w:val="003E0E89"/>
    <w:rsid w:val="003F0BFD"/>
    <w:rsid w:val="003F4D03"/>
    <w:rsid w:val="003F6610"/>
    <w:rsid w:val="003F7865"/>
    <w:rsid w:val="00410CAF"/>
    <w:rsid w:val="00412910"/>
    <w:rsid w:val="00417226"/>
    <w:rsid w:val="004440B2"/>
    <w:rsid w:val="00463F80"/>
    <w:rsid w:val="004860E4"/>
    <w:rsid w:val="0048650D"/>
    <w:rsid w:val="0049026F"/>
    <w:rsid w:val="004925A0"/>
    <w:rsid w:val="004A10A6"/>
    <w:rsid w:val="004B1425"/>
    <w:rsid w:val="004B50EB"/>
    <w:rsid w:val="004C4662"/>
    <w:rsid w:val="004C7423"/>
    <w:rsid w:val="004C7518"/>
    <w:rsid w:val="004E154B"/>
    <w:rsid w:val="004E55DA"/>
    <w:rsid w:val="004E5CF7"/>
    <w:rsid w:val="004F1105"/>
    <w:rsid w:val="004F1F64"/>
    <w:rsid w:val="004F7037"/>
    <w:rsid w:val="004F7E58"/>
    <w:rsid w:val="0050310D"/>
    <w:rsid w:val="00503A52"/>
    <w:rsid w:val="00513253"/>
    <w:rsid w:val="00515749"/>
    <w:rsid w:val="00525739"/>
    <w:rsid w:val="00526A8D"/>
    <w:rsid w:val="0054078D"/>
    <w:rsid w:val="0054493D"/>
    <w:rsid w:val="005514CA"/>
    <w:rsid w:val="00564A2D"/>
    <w:rsid w:val="00564F57"/>
    <w:rsid w:val="005761E7"/>
    <w:rsid w:val="005844CF"/>
    <w:rsid w:val="005A57CD"/>
    <w:rsid w:val="005A63E3"/>
    <w:rsid w:val="005A65FB"/>
    <w:rsid w:val="005B274B"/>
    <w:rsid w:val="005B302D"/>
    <w:rsid w:val="005C2B6F"/>
    <w:rsid w:val="005D1DA5"/>
    <w:rsid w:val="005D657C"/>
    <w:rsid w:val="005F0129"/>
    <w:rsid w:val="005F0402"/>
    <w:rsid w:val="00605C4E"/>
    <w:rsid w:val="0061025B"/>
    <w:rsid w:val="00614B18"/>
    <w:rsid w:val="0062175E"/>
    <w:rsid w:val="006245C6"/>
    <w:rsid w:val="006306E1"/>
    <w:rsid w:val="00633776"/>
    <w:rsid w:val="006465EC"/>
    <w:rsid w:val="006503A7"/>
    <w:rsid w:val="00652DEB"/>
    <w:rsid w:val="0066223A"/>
    <w:rsid w:val="00676F8F"/>
    <w:rsid w:val="006822E5"/>
    <w:rsid w:val="00682F52"/>
    <w:rsid w:val="00686529"/>
    <w:rsid w:val="006878DB"/>
    <w:rsid w:val="006A703B"/>
    <w:rsid w:val="006B7B84"/>
    <w:rsid w:val="006C54D7"/>
    <w:rsid w:val="006D5344"/>
    <w:rsid w:val="006E1841"/>
    <w:rsid w:val="006E1DE5"/>
    <w:rsid w:val="006F002E"/>
    <w:rsid w:val="007110FA"/>
    <w:rsid w:val="0071261B"/>
    <w:rsid w:val="00712CB2"/>
    <w:rsid w:val="00723878"/>
    <w:rsid w:val="007243EA"/>
    <w:rsid w:val="00724F02"/>
    <w:rsid w:val="007339B0"/>
    <w:rsid w:val="007378D5"/>
    <w:rsid w:val="007424D4"/>
    <w:rsid w:val="00746745"/>
    <w:rsid w:val="00753302"/>
    <w:rsid w:val="00755821"/>
    <w:rsid w:val="00771EFB"/>
    <w:rsid w:val="00775397"/>
    <w:rsid w:val="007827A2"/>
    <w:rsid w:val="0078296C"/>
    <w:rsid w:val="0078511B"/>
    <w:rsid w:val="007873ED"/>
    <w:rsid w:val="007A5B1A"/>
    <w:rsid w:val="007B1D2C"/>
    <w:rsid w:val="007B4FFF"/>
    <w:rsid w:val="007D4C34"/>
    <w:rsid w:val="007D5042"/>
    <w:rsid w:val="007E2698"/>
    <w:rsid w:val="007F383B"/>
    <w:rsid w:val="007F6FC0"/>
    <w:rsid w:val="00803026"/>
    <w:rsid w:val="008031DB"/>
    <w:rsid w:val="00806A35"/>
    <w:rsid w:val="00810B6F"/>
    <w:rsid w:val="00811538"/>
    <w:rsid w:val="0081362D"/>
    <w:rsid w:val="00821689"/>
    <w:rsid w:val="00827127"/>
    <w:rsid w:val="00832C7C"/>
    <w:rsid w:val="00843A39"/>
    <w:rsid w:val="00844102"/>
    <w:rsid w:val="00847F4D"/>
    <w:rsid w:val="00856EDC"/>
    <w:rsid w:val="008578DC"/>
    <w:rsid w:val="008638DF"/>
    <w:rsid w:val="00873AD9"/>
    <w:rsid w:val="00880FD3"/>
    <w:rsid w:val="00881DA5"/>
    <w:rsid w:val="00890869"/>
    <w:rsid w:val="00896FB4"/>
    <w:rsid w:val="008A048A"/>
    <w:rsid w:val="008A3882"/>
    <w:rsid w:val="008A3CB3"/>
    <w:rsid w:val="008A47ED"/>
    <w:rsid w:val="008B5FE5"/>
    <w:rsid w:val="008C177E"/>
    <w:rsid w:val="008C3479"/>
    <w:rsid w:val="008C61B3"/>
    <w:rsid w:val="008D0FD8"/>
    <w:rsid w:val="008D6BB8"/>
    <w:rsid w:val="008F0E56"/>
    <w:rsid w:val="008F5D5E"/>
    <w:rsid w:val="00903B9C"/>
    <w:rsid w:val="00916E16"/>
    <w:rsid w:val="00921C2F"/>
    <w:rsid w:val="00935520"/>
    <w:rsid w:val="009372F9"/>
    <w:rsid w:val="00942BD3"/>
    <w:rsid w:val="00944F8A"/>
    <w:rsid w:val="009562B8"/>
    <w:rsid w:val="0096301B"/>
    <w:rsid w:val="00973730"/>
    <w:rsid w:val="009754F4"/>
    <w:rsid w:val="00977789"/>
    <w:rsid w:val="00980070"/>
    <w:rsid w:val="00987629"/>
    <w:rsid w:val="00992390"/>
    <w:rsid w:val="00994D33"/>
    <w:rsid w:val="00996EE1"/>
    <w:rsid w:val="009A12C4"/>
    <w:rsid w:val="009A3A3B"/>
    <w:rsid w:val="009A5708"/>
    <w:rsid w:val="009B2D85"/>
    <w:rsid w:val="009C3050"/>
    <w:rsid w:val="009C42E3"/>
    <w:rsid w:val="009C4BB0"/>
    <w:rsid w:val="009D49C6"/>
    <w:rsid w:val="009E1C2F"/>
    <w:rsid w:val="009E25FE"/>
    <w:rsid w:val="00A0087D"/>
    <w:rsid w:val="00A02808"/>
    <w:rsid w:val="00A152CB"/>
    <w:rsid w:val="00A57BCE"/>
    <w:rsid w:val="00A61277"/>
    <w:rsid w:val="00A717FC"/>
    <w:rsid w:val="00A72C55"/>
    <w:rsid w:val="00A75BA9"/>
    <w:rsid w:val="00A80141"/>
    <w:rsid w:val="00A875CC"/>
    <w:rsid w:val="00AB19B9"/>
    <w:rsid w:val="00AC2AFB"/>
    <w:rsid w:val="00AC4BD3"/>
    <w:rsid w:val="00AC5414"/>
    <w:rsid w:val="00AD51D1"/>
    <w:rsid w:val="00AE3D72"/>
    <w:rsid w:val="00AE65F8"/>
    <w:rsid w:val="00AF01F6"/>
    <w:rsid w:val="00AF2D42"/>
    <w:rsid w:val="00B00853"/>
    <w:rsid w:val="00B07B70"/>
    <w:rsid w:val="00B20FDE"/>
    <w:rsid w:val="00B273E7"/>
    <w:rsid w:val="00B52285"/>
    <w:rsid w:val="00B63884"/>
    <w:rsid w:val="00B6622B"/>
    <w:rsid w:val="00B66559"/>
    <w:rsid w:val="00B76BA6"/>
    <w:rsid w:val="00B932A4"/>
    <w:rsid w:val="00BA074E"/>
    <w:rsid w:val="00BB1BBA"/>
    <w:rsid w:val="00BB4AD5"/>
    <w:rsid w:val="00BB77ED"/>
    <w:rsid w:val="00BC3572"/>
    <w:rsid w:val="00BC4183"/>
    <w:rsid w:val="00BC70BB"/>
    <w:rsid w:val="00BD4323"/>
    <w:rsid w:val="00BD7D66"/>
    <w:rsid w:val="00BE16D4"/>
    <w:rsid w:val="00BE5301"/>
    <w:rsid w:val="00BF5540"/>
    <w:rsid w:val="00BF5F8A"/>
    <w:rsid w:val="00C07D78"/>
    <w:rsid w:val="00C10CD8"/>
    <w:rsid w:val="00C23653"/>
    <w:rsid w:val="00C24F01"/>
    <w:rsid w:val="00C26E19"/>
    <w:rsid w:val="00C26F56"/>
    <w:rsid w:val="00C37EFC"/>
    <w:rsid w:val="00C41FC4"/>
    <w:rsid w:val="00C53033"/>
    <w:rsid w:val="00C805A8"/>
    <w:rsid w:val="00C81E3D"/>
    <w:rsid w:val="00C905BD"/>
    <w:rsid w:val="00CA68B7"/>
    <w:rsid w:val="00CA70AE"/>
    <w:rsid w:val="00CB18E5"/>
    <w:rsid w:val="00CB2DD5"/>
    <w:rsid w:val="00CC4DC6"/>
    <w:rsid w:val="00CD63F5"/>
    <w:rsid w:val="00CE1E98"/>
    <w:rsid w:val="00CE5A98"/>
    <w:rsid w:val="00CE5AE3"/>
    <w:rsid w:val="00CF2EE6"/>
    <w:rsid w:val="00CF491D"/>
    <w:rsid w:val="00D07EDA"/>
    <w:rsid w:val="00D11B00"/>
    <w:rsid w:val="00D201DB"/>
    <w:rsid w:val="00D26287"/>
    <w:rsid w:val="00D30F7C"/>
    <w:rsid w:val="00D42498"/>
    <w:rsid w:val="00D47276"/>
    <w:rsid w:val="00D51B1A"/>
    <w:rsid w:val="00D52E2D"/>
    <w:rsid w:val="00D55253"/>
    <w:rsid w:val="00D55EFA"/>
    <w:rsid w:val="00D561A6"/>
    <w:rsid w:val="00D60B77"/>
    <w:rsid w:val="00D623B8"/>
    <w:rsid w:val="00D677C6"/>
    <w:rsid w:val="00D77AC5"/>
    <w:rsid w:val="00D81A57"/>
    <w:rsid w:val="00D83003"/>
    <w:rsid w:val="00DA489E"/>
    <w:rsid w:val="00DB271C"/>
    <w:rsid w:val="00DB55F3"/>
    <w:rsid w:val="00DC4120"/>
    <w:rsid w:val="00DE1BF2"/>
    <w:rsid w:val="00DE3BBA"/>
    <w:rsid w:val="00DE575D"/>
    <w:rsid w:val="00DF6F8D"/>
    <w:rsid w:val="00E0025C"/>
    <w:rsid w:val="00E06D48"/>
    <w:rsid w:val="00E118BC"/>
    <w:rsid w:val="00E12048"/>
    <w:rsid w:val="00E12133"/>
    <w:rsid w:val="00E13301"/>
    <w:rsid w:val="00E27FCC"/>
    <w:rsid w:val="00E438AB"/>
    <w:rsid w:val="00E627AC"/>
    <w:rsid w:val="00E748E7"/>
    <w:rsid w:val="00E8217A"/>
    <w:rsid w:val="00E826B0"/>
    <w:rsid w:val="00E8313E"/>
    <w:rsid w:val="00E9403E"/>
    <w:rsid w:val="00E94533"/>
    <w:rsid w:val="00EC1077"/>
    <w:rsid w:val="00EC3332"/>
    <w:rsid w:val="00EC3509"/>
    <w:rsid w:val="00EC3F28"/>
    <w:rsid w:val="00EC42A2"/>
    <w:rsid w:val="00EC5C3C"/>
    <w:rsid w:val="00ED0924"/>
    <w:rsid w:val="00ED1BD0"/>
    <w:rsid w:val="00EE4629"/>
    <w:rsid w:val="00F04416"/>
    <w:rsid w:val="00F0520B"/>
    <w:rsid w:val="00F128D3"/>
    <w:rsid w:val="00F156FA"/>
    <w:rsid w:val="00F250DB"/>
    <w:rsid w:val="00F546C1"/>
    <w:rsid w:val="00F75A1E"/>
    <w:rsid w:val="00F82F0E"/>
    <w:rsid w:val="00F86754"/>
    <w:rsid w:val="00F97031"/>
    <w:rsid w:val="00FA252E"/>
    <w:rsid w:val="00FB3902"/>
    <w:rsid w:val="00FB6048"/>
    <w:rsid w:val="00FB7A08"/>
    <w:rsid w:val="00FC5D61"/>
    <w:rsid w:val="00FD2A81"/>
    <w:rsid w:val="00FD33F9"/>
    <w:rsid w:val="00FD7AD5"/>
    <w:rsid w:val="00FE0055"/>
    <w:rsid w:val="00FE7250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026192"/>
  <w15:docId w15:val="{CAF4C4CF-CE40-4379-B2BA-62034D3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325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312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1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E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1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E98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4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7A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7AC5"/>
    <w:rPr>
      <w:rFonts w:ascii="Consolas" w:eastAsia="Times New Roman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77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013663972?pwd=jVqqgcOaJXe5KaexoiBGWmwhhm5xZM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dougan@nschd.com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ougan@nsch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ACTIVE!20250665.1</documentid>
  <senderid>RPIORODA</senderid>
  <senderemail>RICHARD@REDWOODPUBLICLAW.COM</senderemail>
  <lastmodified>2026-01-20T13:59:00.0000000-08:00</lastmodified>
  <database>ACTIVE</database>
</properties>
</file>

<file path=customXml/itemProps1.xml><?xml version="1.0" encoding="utf-8"?>
<ds:datastoreItem xmlns:ds="http://schemas.openxmlformats.org/officeDocument/2006/customXml" ds:itemID="{74E42107-1AA9-420A-AB1C-A6D18087EB2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 Dougan</cp:lastModifiedBy>
  <cp:revision>7</cp:revision>
  <cp:lastPrinted>2026-02-23T18:29:00Z</cp:lastPrinted>
  <dcterms:created xsi:type="dcterms:W3CDTF">2026-05-19T15:52:00Z</dcterms:created>
  <dcterms:modified xsi:type="dcterms:W3CDTF">2026-05-19T16:49:00Z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D:20230424151235</vt:lpwstr>
  </property>
  <property fmtid="{D5CDD505-2E9C-101B-9397-08002B2CF9AE}" pid="7" name="_NewReviewCycle">
    <vt:lpwstr/>
  </property>
</Properties>
</file>